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07EFA" w14:textId="2718610E" w:rsidR="00121A4F" w:rsidRPr="00121A4F" w:rsidRDefault="00121A4F" w:rsidP="00DE18A5">
      <w:pPr>
        <w:spacing w:line="384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21A4F">
        <w:rPr>
          <w:rFonts w:ascii="Times New Roman" w:hAnsi="Times New Roman" w:cs="Times New Roman"/>
          <w:b/>
          <w:sz w:val="26"/>
          <w:szCs w:val="26"/>
        </w:rPr>
        <w:t>Приложение №</w:t>
      </w:r>
      <w:r w:rsidRPr="003C5DB6">
        <w:rPr>
          <w:rFonts w:ascii="Times New Roman" w:hAnsi="Times New Roman" w:cs="Times New Roman"/>
          <w:b/>
          <w:sz w:val="26"/>
          <w:szCs w:val="26"/>
        </w:rPr>
        <w:t>7</w:t>
      </w:r>
    </w:p>
    <w:p w14:paraId="089310B7" w14:textId="77777777" w:rsidR="00F82511" w:rsidRPr="004D789B" w:rsidRDefault="00F82511" w:rsidP="00F82511">
      <w:pPr>
        <w:spacing w:line="384" w:lineRule="auto"/>
        <w:jc w:val="right"/>
        <w:rPr>
          <w:b/>
          <w:sz w:val="26"/>
          <w:szCs w:val="26"/>
        </w:rPr>
      </w:pPr>
      <w:r w:rsidRPr="004D789B">
        <w:rPr>
          <w:b/>
          <w:sz w:val="26"/>
          <w:szCs w:val="26"/>
        </w:rPr>
        <w:t>«УТВЕРЖДЕНО»</w:t>
      </w:r>
    </w:p>
    <w:p w14:paraId="0CF50158" w14:textId="77777777" w:rsidR="00F82511" w:rsidRPr="009A2740" w:rsidRDefault="00F82511" w:rsidP="00F82511">
      <w:pPr>
        <w:spacing w:line="384" w:lineRule="auto"/>
        <w:jc w:val="right"/>
        <w:rPr>
          <w:rFonts w:ascii="Tenor Sans" w:hAnsi="Tenor Sans"/>
          <w:b/>
        </w:rPr>
      </w:pPr>
      <w:r w:rsidRPr="009A2740">
        <w:rPr>
          <w:rFonts w:ascii="Tenor Sans" w:hAnsi="Tenor Sans"/>
          <w:b/>
        </w:rPr>
        <w:t xml:space="preserve">Приказом ООО «Цифромед» </w:t>
      </w:r>
    </w:p>
    <w:p w14:paraId="15786331" w14:textId="2E413DAC" w:rsidR="00121A4F" w:rsidRPr="00121A4F" w:rsidRDefault="00F82511" w:rsidP="00F82511">
      <w:pPr>
        <w:pStyle w:val="3"/>
        <w:tabs>
          <w:tab w:val="clear" w:pos="851"/>
          <w:tab w:val="left" w:pos="-4680"/>
          <w:tab w:val="left" w:pos="1134"/>
        </w:tabs>
        <w:spacing w:line="384" w:lineRule="auto"/>
        <w:jc w:val="right"/>
        <w:rPr>
          <w:b/>
        </w:rPr>
      </w:pPr>
      <w:r w:rsidRPr="009A2740">
        <w:rPr>
          <w:rFonts w:ascii="Tenor Sans" w:hAnsi="Tenor Sans"/>
          <w:b/>
          <w:sz w:val="22"/>
        </w:rPr>
        <w:t>от «___» _____ 2024 г. №_______________</w:t>
      </w:r>
    </w:p>
    <w:p w14:paraId="46820EDD" w14:textId="77777777" w:rsidR="00121A4F" w:rsidRPr="00121A4F" w:rsidRDefault="00121A4F" w:rsidP="00121A4F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left"/>
      </w:pPr>
    </w:p>
    <w:p w14:paraId="0F897E68" w14:textId="068119BE" w:rsidR="00B74158" w:rsidRPr="003C0798" w:rsidRDefault="00121A4F" w:rsidP="00121A4F">
      <w:pPr>
        <w:jc w:val="center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="00B74158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(вариант 1, который используется, если Соглашение </w:t>
      </w:r>
      <w:r w:rsidR="00D72995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включено в качестве приложения в Договор, заключаемый по результатам закупочной процедуры</w:t>
      </w:r>
      <w:r w:rsidR="00B74158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)</w:t>
      </w:r>
    </w:p>
    <w:p w14:paraId="28C32596" w14:textId="77777777" w:rsidR="00B74158" w:rsidRPr="003C0798" w:rsidRDefault="00B74158" w:rsidP="00B7415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798">
        <w:rPr>
          <w:rFonts w:ascii="Times New Roman" w:hAnsi="Times New Roman" w:cs="Times New Roman"/>
          <w:b/>
          <w:sz w:val="26"/>
          <w:szCs w:val="26"/>
        </w:rPr>
        <w:t xml:space="preserve">СОГЛАШЕНИЕ </w:t>
      </w:r>
    </w:p>
    <w:p w14:paraId="6185C21C" w14:textId="77777777" w:rsidR="00B74158" w:rsidRPr="003C0798" w:rsidRDefault="00B74158" w:rsidP="00B7415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798">
        <w:rPr>
          <w:rFonts w:ascii="Times New Roman" w:hAnsi="Times New Roman" w:cs="Times New Roman"/>
          <w:b/>
          <w:sz w:val="26"/>
          <w:szCs w:val="26"/>
        </w:rPr>
        <w:t>о порядке оплаты товаров/работ/услуг за премию (поощрительную выплату)</w:t>
      </w:r>
    </w:p>
    <w:p w14:paraId="6374851C" w14:textId="77777777" w:rsidR="00B74158" w:rsidRPr="003C0798" w:rsidRDefault="00B74158" w:rsidP="00B74158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EB6D3B7" w14:textId="77777777" w:rsidR="00B74158" w:rsidRPr="003C0798" w:rsidRDefault="00B74158" w:rsidP="00B74158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6E516E7" w14:textId="33457F96" w:rsidR="00B74158" w:rsidRPr="003C0798" w:rsidRDefault="00996683" w:rsidP="00B7415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связи с заключением и исполнением Сторонами Договора, обсудив возможность </w:t>
      </w:r>
      <w:r w:rsidR="00B74158" w:rsidRPr="003C0798">
        <w:rPr>
          <w:rFonts w:ascii="Times New Roman" w:hAnsi="Times New Roman" w:cs="Times New Roman"/>
          <w:sz w:val="26"/>
          <w:szCs w:val="26"/>
        </w:rPr>
        <w:t>оплаты</w:t>
      </w:r>
      <w:r w:rsidR="00F67C85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B74158" w:rsidRPr="003C0798">
        <w:rPr>
          <w:rFonts w:ascii="Times New Roman" w:hAnsi="Times New Roman" w:cs="Times New Roman"/>
          <w:sz w:val="26"/>
          <w:szCs w:val="26"/>
        </w:rPr>
        <w:t xml:space="preserve">товаров/работ/услуг за премию (поощрительную выплату), </w:t>
      </w:r>
      <w:r w:rsidR="00F67C85" w:rsidRPr="003C0798">
        <w:rPr>
          <w:rFonts w:ascii="Times New Roman" w:hAnsi="Times New Roman" w:cs="Times New Roman"/>
          <w:color w:val="000000" w:themeColor="text1"/>
          <w:sz w:val="26"/>
          <w:szCs w:val="26"/>
        </w:rPr>
        <w:t>Стороны заключили настоящее соглашение</w:t>
      </w:r>
      <w:r w:rsidR="00F67C85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DC43E2" w:rsidRPr="003C0798">
        <w:rPr>
          <w:rFonts w:ascii="Times New Roman" w:hAnsi="Times New Roman" w:cs="Times New Roman"/>
          <w:sz w:val="26"/>
          <w:szCs w:val="26"/>
        </w:rPr>
        <w:t>(</w:t>
      </w:r>
      <w:r w:rsidR="00B74158" w:rsidRPr="003C0798">
        <w:rPr>
          <w:rFonts w:ascii="Times New Roman" w:hAnsi="Times New Roman" w:cs="Times New Roman"/>
          <w:sz w:val="26"/>
          <w:szCs w:val="26"/>
        </w:rPr>
        <w:t>далее – «Соглашение»</w:t>
      </w:r>
      <w:r w:rsidR="00DC43E2" w:rsidRPr="003C0798">
        <w:rPr>
          <w:rFonts w:ascii="Times New Roman" w:hAnsi="Times New Roman" w:cs="Times New Roman"/>
          <w:sz w:val="26"/>
          <w:szCs w:val="26"/>
        </w:rPr>
        <w:t>)</w:t>
      </w:r>
      <w:r w:rsidR="00B74158" w:rsidRPr="003C0798">
        <w:rPr>
          <w:rFonts w:ascii="Times New Roman" w:hAnsi="Times New Roman" w:cs="Times New Roman"/>
          <w:sz w:val="26"/>
          <w:szCs w:val="26"/>
        </w:rPr>
        <w:t xml:space="preserve"> о нижеследующем:</w:t>
      </w:r>
    </w:p>
    <w:p w14:paraId="3396ADC0" w14:textId="26B026E4" w:rsidR="00B74158" w:rsidRPr="003C0798" w:rsidRDefault="00757A22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Общество</w:t>
      </w:r>
      <w:r w:rsidR="00B74158" w:rsidRPr="003C0798">
        <w:rPr>
          <w:rFonts w:ascii="Times New Roman" w:hAnsi="Times New Roman" w:cs="Times New Roman"/>
          <w:sz w:val="26"/>
          <w:szCs w:val="26"/>
        </w:rPr>
        <w:t xml:space="preserve"> имеет право досрочно оплатить на условиях настоящего Соглашения товары/работы/услуги (далее – «Обязательства») по Договору.</w:t>
      </w:r>
    </w:p>
    <w:p w14:paraId="7FEE10A1" w14:textId="18D426DA" w:rsidR="00632C88" w:rsidRDefault="00757A22" w:rsidP="00632C8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Общество</w:t>
      </w:r>
      <w:r w:rsidR="00B74158" w:rsidRPr="003C0798">
        <w:rPr>
          <w:rFonts w:ascii="Times New Roman" w:hAnsi="Times New Roman" w:cs="Times New Roman"/>
          <w:sz w:val="26"/>
          <w:szCs w:val="26"/>
        </w:rPr>
        <w:t xml:space="preserve"> вправе досрочно оплатить Обязательства по Договору при условии уведомления Контрагента за 1 (один) рабочий день до предполагаемой даты досрочной оплаты Обязательств. </w:t>
      </w:r>
      <w:r w:rsidR="00632C88" w:rsidRPr="00404953">
        <w:rPr>
          <w:rFonts w:ascii="Times New Roman" w:hAnsi="Times New Roman" w:cs="Times New Roman"/>
          <w:sz w:val="26"/>
          <w:szCs w:val="26"/>
        </w:rPr>
        <w:t>Стороны соглашаются с тем, что уведомление направляется Контрагенту на электронную почту</w:t>
      </w:r>
      <w:r w:rsidR="00632C88" w:rsidRPr="0040495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32C88" w:rsidRPr="00404953">
        <w:rPr>
          <w:rFonts w:ascii="Times New Roman" w:hAnsi="Times New Roman" w:cs="Times New Roman"/>
          <w:sz w:val="26"/>
          <w:szCs w:val="26"/>
        </w:rPr>
        <w:t>с адреса электронной почты Общества</w:t>
      </w:r>
      <w:r w:rsidR="00632C88">
        <w:rPr>
          <w:rFonts w:ascii="Times New Roman" w:hAnsi="Times New Roman" w:cs="Times New Roman"/>
          <w:sz w:val="26"/>
          <w:szCs w:val="26"/>
        </w:rPr>
        <w:t>. Контактные лица и адреса эл. адреса указываются сторонами в договоре.</w:t>
      </w:r>
    </w:p>
    <w:p w14:paraId="1DE33A29" w14:textId="37930573" w:rsidR="00632C88" w:rsidRPr="00632C88" w:rsidRDefault="00632C88" w:rsidP="00632C88">
      <w:pPr>
        <w:pStyle w:val="a3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3C0798">
        <w:rPr>
          <w:rFonts w:ascii="Times New Roman" w:hAnsi="Times New Roman" w:cs="Times New Roman"/>
          <w:sz w:val="26"/>
          <w:szCs w:val="26"/>
        </w:rPr>
        <w:t xml:space="preserve">Стороны договорились, что датой получения Контрагентом уведомления, указанного в п. 2 Соглашения, будет являться дата отправки уведомления </w:t>
      </w:r>
      <w:r>
        <w:rPr>
          <w:rFonts w:ascii="Times New Roman" w:hAnsi="Times New Roman" w:cs="Times New Roman"/>
          <w:sz w:val="26"/>
          <w:szCs w:val="26"/>
        </w:rPr>
        <w:t>Обществом</w:t>
      </w:r>
      <w:r w:rsidRPr="003C0798">
        <w:rPr>
          <w:rFonts w:ascii="Times New Roman" w:hAnsi="Times New Roman" w:cs="Times New Roman"/>
          <w:sz w:val="26"/>
          <w:szCs w:val="26"/>
        </w:rPr>
        <w:t>.</w:t>
      </w:r>
    </w:p>
    <w:p w14:paraId="795EA4F7" w14:textId="317D9178" w:rsidR="00B74158" w:rsidRPr="00632C88" w:rsidRDefault="00B74158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2C88">
        <w:rPr>
          <w:rFonts w:ascii="Times New Roman" w:hAnsi="Times New Roman" w:cs="Times New Roman"/>
          <w:sz w:val="26"/>
          <w:szCs w:val="26"/>
        </w:rPr>
        <w:t xml:space="preserve">В уведомлении </w:t>
      </w:r>
      <w:r w:rsidR="00757A22" w:rsidRPr="00632C88">
        <w:rPr>
          <w:rFonts w:ascii="Times New Roman" w:hAnsi="Times New Roman" w:cs="Times New Roman"/>
          <w:sz w:val="26"/>
          <w:szCs w:val="26"/>
        </w:rPr>
        <w:t>Общества</w:t>
      </w:r>
      <w:r w:rsidRPr="00632C88">
        <w:rPr>
          <w:rFonts w:ascii="Times New Roman" w:hAnsi="Times New Roman" w:cs="Times New Roman"/>
          <w:sz w:val="26"/>
          <w:szCs w:val="26"/>
        </w:rPr>
        <w:t xml:space="preserve"> указываются дата и номер Договора, в рамках которого производится досрочная оплата Обязательств, сумма денежных требований по Договору, дата досрочной оплаты, подлежащая оплате сумма премии (поощрительной выплаты), и ее расчет в соответствии с п. 5 настоящего Соглашения.</w:t>
      </w:r>
    </w:p>
    <w:p w14:paraId="6B900744" w14:textId="39AABA77" w:rsidR="00B74158" w:rsidRPr="003C0798" w:rsidRDefault="00757A22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Общество</w:t>
      </w:r>
      <w:r w:rsidR="00B74158" w:rsidRPr="003C0798">
        <w:rPr>
          <w:rFonts w:ascii="Times New Roman" w:hAnsi="Times New Roman" w:cs="Times New Roman"/>
          <w:sz w:val="26"/>
          <w:szCs w:val="26"/>
        </w:rPr>
        <w:t xml:space="preserve"> вправе досрочно оплатить такие Обязательства, по которым момент начала течения срока оплаты наступил</w:t>
      </w:r>
      <w:r w:rsidR="00B74158" w:rsidRPr="003C0798" w:rsidDel="001A4A2D">
        <w:rPr>
          <w:rStyle w:val="a6"/>
          <w:rFonts w:ascii="Times New Roman" w:hAnsi="Times New Roman" w:cs="Times New Roman"/>
          <w:sz w:val="26"/>
          <w:szCs w:val="26"/>
        </w:rPr>
        <w:t xml:space="preserve"> </w:t>
      </w:r>
      <w:r w:rsidR="00B74158" w:rsidRPr="003C0798">
        <w:rPr>
          <w:rFonts w:ascii="Times New Roman" w:hAnsi="Times New Roman" w:cs="Times New Roman"/>
          <w:sz w:val="26"/>
          <w:szCs w:val="26"/>
        </w:rPr>
        <w:t>в соответствии с условиями Договора.</w:t>
      </w:r>
    </w:p>
    <w:p w14:paraId="0F73AFD8" w14:textId="77777777" w:rsidR="00B74158" w:rsidRPr="003C0798" w:rsidRDefault="00B74158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Контрагент настоящим дает свое согласие на досрочную оплату Обязательств в любой момент в течение всего срока действия настоящего Соглашения при условии соблюдения положений в пп. 2-3 настоящего Соглашения. </w:t>
      </w:r>
    </w:p>
    <w:p w14:paraId="642DB9EC" w14:textId="65C04BEF" w:rsidR="00B74158" w:rsidRPr="003C0798" w:rsidRDefault="00B74158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За досрочную оплату Обязательств по Договору Контрагент обязуется выплатить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>у премию (поощрительную выплату), расчет которой производится по формуле:</w:t>
      </w:r>
    </w:p>
    <w:p w14:paraId="49428560" w14:textId="77777777" w:rsidR="00B74158" w:rsidRPr="003C0798" w:rsidRDefault="00B74158" w:rsidP="00B7415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П = СТ * С% * КД /365, где:</w:t>
      </w:r>
    </w:p>
    <w:p w14:paraId="18038A45" w14:textId="77777777" w:rsidR="00B74158" w:rsidRPr="003C0798" w:rsidRDefault="00B74158" w:rsidP="00B7415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П – сумма уплачиваемой премии.</w:t>
      </w:r>
    </w:p>
    <w:p w14:paraId="5ADC3D1A" w14:textId="1D2DEE76" w:rsidR="00B74158" w:rsidRPr="003C0798" w:rsidRDefault="00B74158" w:rsidP="00B7415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СТ – сумма денежного требования Контрагента к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>у, включая НДС в соответствии с законодательством РФ (если применимо).</w:t>
      </w:r>
    </w:p>
    <w:p w14:paraId="4E20E596" w14:textId="3886709A" w:rsidR="00B74158" w:rsidRPr="003C0798" w:rsidRDefault="00B74158" w:rsidP="00B7415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С% - ставка в процентах годовых, равная ключевой ставке Центрального банка РФ, установленной на дату подписания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 xml:space="preserve">ом уведомления, указанного в п. 2 </w:t>
      </w:r>
      <w:r w:rsidRPr="003C0798">
        <w:rPr>
          <w:rFonts w:ascii="Times New Roman" w:hAnsi="Times New Roman" w:cs="Times New Roman"/>
          <w:sz w:val="26"/>
          <w:szCs w:val="26"/>
        </w:rPr>
        <w:lastRenderedPageBreak/>
        <w:t xml:space="preserve">настоящего Соглашения, увеличенной на </w:t>
      </w: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(заполнить)</w:t>
      </w:r>
      <w:r w:rsidRPr="003C079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C0798">
        <w:rPr>
          <w:rFonts w:ascii="Times New Roman" w:hAnsi="Times New Roman" w:cs="Times New Roman"/>
          <w:sz w:val="26"/>
          <w:szCs w:val="26"/>
        </w:rPr>
        <w:t xml:space="preserve">_ (_________) процентных пункта. </w:t>
      </w: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(надбавка к ключевой </w:t>
      </w:r>
      <w:r w:rsidRPr="00EA24FF">
        <w:rPr>
          <w:rFonts w:ascii="Times New Roman" w:hAnsi="Times New Roman" w:cs="Times New Roman"/>
          <w:i/>
          <w:color w:val="FF0000"/>
          <w:sz w:val="26"/>
          <w:szCs w:val="26"/>
        </w:rPr>
        <w:t>ставке ЦБ РФ устанавливает</w:t>
      </w:r>
      <w:r w:rsidR="0010101F">
        <w:rPr>
          <w:rFonts w:ascii="Times New Roman" w:hAnsi="Times New Roman" w:cs="Times New Roman"/>
          <w:i/>
          <w:color w:val="FF0000"/>
          <w:sz w:val="26"/>
          <w:szCs w:val="26"/>
        </w:rPr>
        <w:t>ся</w:t>
      </w:r>
      <w:r w:rsidRPr="00EA24F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Ф</w:t>
      </w:r>
      <w:r w:rsidR="006E4266">
        <w:rPr>
          <w:rFonts w:ascii="Times New Roman" w:hAnsi="Times New Roman" w:cs="Times New Roman"/>
          <w:i/>
          <w:color w:val="FF0000"/>
          <w:sz w:val="26"/>
          <w:szCs w:val="26"/>
        </w:rPr>
        <w:t>Д</w:t>
      </w:r>
      <w:r w:rsidRPr="00EA24F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. Актуальное значение надбавки </w:t>
      </w:r>
      <w:r w:rsidR="0010101F">
        <w:rPr>
          <w:rFonts w:ascii="Times New Roman" w:hAnsi="Times New Roman" w:cs="Times New Roman"/>
          <w:i/>
          <w:color w:val="FF0000"/>
          <w:sz w:val="26"/>
          <w:szCs w:val="26"/>
        </w:rPr>
        <w:t>размещается</w:t>
      </w:r>
      <w:r w:rsidRPr="00EA24F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на </w:t>
      </w:r>
      <w:r w:rsidR="0010101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Интранет – портале Общества по адресу: </w:t>
      </w:r>
      <w:hyperlink r:id="rId6" w:history="1">
        <w:r w:rsidR="0010101F" w:rsidRPr="00B3168B">
          <w:rPr>
            <w:rStyle w:val="ab"/>
            <w:rFonts w:ascii="Times New Roman" w:hAnsi="Times New Roman" w:cs="Times New Roman"/>
            <w:i/>
            <w:sz w:val="26"/>
            <w:szCs w:val="26"/>
          </w:rPr>
          <w:t>https://www.digitalms.ru/media/materials/</w:t>
        </w:r>
      </w:hyperlink>
      <w:r w:rsidR="00757A22" w:rsidRPr="00EA24F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Pr="00EA24FF">
        <w:rPr>
          <w:rFonts w:ascii="Times New Roman" w:hAnsi="Times New Roman" w:cs="Times New Roman"/>
          <w:i/>
          <w:color w:val="FF0000"/>
          <w:sz w:val="26"/>
          <w:szCs w:val="26"/>
        </w:rPr>
        <w:t>в разделе «Типовые условия оплаты»)</w:t>
      </w:r>
      <w:r w:rsidRPr="00EA24FF">
        <w:rPr>
          <w:rFonts w:ascii="Times New Roman" w:hAnsi="Times New Roman" w:cs="Times New Roman"/>
          <w:sz w:val="26"/>
          <w:szCs w:val="26"/>
        </w:rPr>
        <w:t>.</w:t>
      </w:r>
    </w:p>
    <w:p w14:paraId="5F148ED8" w14:textId="77777777" w:rsidR="00B74158" w:rsidRPr="003C0798" w:rsidRDefault="00B74158" w:rsidP="00B7415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КД – количество календарных дней между датой досрочной оплаты Обязательств и самой поздней датой оплаты по условиям Договора.</w:t>
      </w:r>
    </w:p>
    <w:p w14:paraId="32B8EF21" w14:textId="77777777" w:rsidR="00B74158" w:rsidRPr="003C0798" w:rsidRDefault="00B74158" w:rsidP="00B7415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Минимальная сумма премии (поощрительной выплаты) составляет 5 000 (пять тысяч) рублей для одного платежа. Сумма премии НДС не облагается.</w:t>
      </w:r>
    </w:p>
    <w:p w14:paraId="7BBA85B9" w14:textId="0E49501B" w:rsidR="00B74158" w:rsidRPr="003C0798" w:rsidRDefault="00B74158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Стороны договорились в дату выполнения обязательства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>а по оплате произвести взаимозачет оплачиваемой Контрагентом премии (поощрительной выплаты) и досрочного платежа за Обязательств</w:t>
      </w:r>
      <w:r w:rsidR="005832E8" w:rsidRPr="003C0798">
        <w:rPr>
          <w:rFonts w:ascii="Times New Roman" w:hAnsi="Times New Roman" w:cs="Times New Roman"/>
          <w:sz w:val="26"/>
          <w:szCs w:val="26"/>
        </w:rPr>
        <w:t>а</w:t>
      </w:r>
      <w:r w:rsidRPr="003C0798">
        <w:rPr>
          <w:rFonts w:ascii="Times New Roman" w:hAnsi="Times New Roman" w:cs="Times New Roman"/>
          <w:sz w:val="26"/>
          <w:szCs w:val="26"/>
        </w:rPr>
        <w:t xml:space="preserve"> по Договору, подлежащи</w:t>
      </w:r>
      <w:r w:rsidR="005832E8" w:rsidRPr="003C0798">
        <w:rPr>
          <w:rFonts w:ascii="Times New Roman" w:hAnsi="Times New Roman" w:cs="Times New Roman"/>
          <w:sz w:val="26"/>
          <w:szCs w:val="26"/>
        </w:rPr>
        <w:t>е</w:t>
      </w:r>
      <w:r w:rsidRPr="003C0798">
        <w:rPr>
          <w:rFonts w:ascii="Times New Roman" w:hAnsi="Times New Roman" w:cs="Times New Roman"/>
          <w:sz w:val="26"/>
          <w:szCs w:val="26"/>
        </w:rPr>
        <w:t xml:space="preserve"> уплате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>ом.</w:t>
      </w:r>
    </w:p>
    <w:p w14:paraId="3DA90803" w14:textId="2D92D967" w:rsidR="00B74158" w:rsidRPr="003C0798" w:rsidRDefault="00B74158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Выплачиваемая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 xml:space="preserve">ом премия (поощрительная выплата) не уменьшает цену Договора и Обязательств по нему. </w:t>
      </w:r>
    </w:p>
    <w:p w14:paraId="18A53408" w14:textId="3CBB096E" w:rsidR="00B74158" w:rsidRPr="003C0798" w:rsidRDefault="00B74158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Для целей исполнения настоящего Соглашения Стороны договорились, что датой выполнения обязательства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 xml:space="preserve">а по оплате соответствующего платежа считается дата списания денежных средств с корреспондентского счета банка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>а.</w:t>
      </w:r>
    </w:p>
    <w:p w14:paraId="04259A78" w14:textId="0A2D5E42" w:rsidR="00B74158" w:rsidRPr="003C0798" w:rsidRDefault="00B74158" w:rsidP="00B74158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Настоящее Соглашение вступает в силу с даты его подписания обеими Сторонами и действует до </w:t>
      </w:r>
      <w:r w:rsidR="005C0D69" w:rsidRPr="003C0798">
        <w:rPr>
          <w:rFonts w:ascii="Times New Roman" w:hAnsi="Times New Roman" w:cs="Times New Roman"/>
          <w:sz w:val="26"/>
          <w:szCs w:val="26"/>
        </w:rPr>
        <w:t>о</w:t>
      </w:r>
      <w:r w:rsidRPr="003C0798">
        <w:rPr>
          <w:rFonts w:ascii="Times New Roman" w:hAnsi="Times New Roman" w:cs="Times New Roman"/>
          <w:sz w:val="26"/>
          <w:szCs w:val="26"/>
        </w:rPr>
        <w:t xml:space="preserve">кончания срока действия Договора. </w:t>
      </w:r>
    </w:p>
    <w:p w14:paraId="31A391A3" w14:textId="189A9818" w:rsidR="00B74158" w:rsidRPr="003C0798" w:rsidRDefault="00B74158" w:rsidP="00B74158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(данный абзац может включаться в текст Соглашения только по согласованию с Ф</w:t>
      </w:r>
      <w:r w:rsidR="00044995">
        <w:rPr>
          <w:rFonts w:ascii="Times New Roman" w:hAnsi="Times New Roman" w:cs="Times New Roman"/>
          <w:i/>
          <w:color w:val="FF0000"/>
          <w:sz w:val="26"/>
          <w:szCs w:val="26"/>
        </w:rPr>
        <w:t>Д</w:t>
      </w: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) </w:t>
      </w:r>
      <w:r w:rsidRPr="003C0798">
        <w:rPr>
          <w:rFonts w:ascii="Times New Roman" w:hAnsi="Times New Roman" w:cs="Times New Roman"/>
          <w:sz w:val="26"/>
          <w:szCs w:val="26"/>
        </w:rPr>
        <w:t>Каждая из Сторон вправе расторгнуть настоящее Соглашение в одностороннем внесудебном порядке уведомив об этом в письменной форме другую Сторону не позднее, чем за 21 (двадцать один) рабочий день до предполагаемой даты расторжения.</w:t>
      </w:r>
    </w:p>
    <w:p w14:paraId="6B16DBDA" w14:textId="77777777" w:rsidR="00B74158" w:rsidRPr="003C0798" w:rsidRDefault="00B74158" w:rsidP="00B74158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0798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всем остальном, что прямо не предусмотрено условиями настоящего Соглашения, Стороны руководствуются условиями Договора.</w:t>
      </w:r>
    </w:p>
    <w:p w14:paraId="143411C0" w14:textId="77777777" w:rsidR="00B74158" w:rsidRPr="003C0798" w:rsidRDefault="00B74158" w:rsidP="00B74158">
      <w:pPr>
        <w:rPr>
          <w:rFonts w:ascii="Times New Roman" w:hAnsi="Times New Roman" w:cs="Times New Roman"/>
          <w:sz w:val="26"/>
          <w:szCs w:val="26"/>
        </w:rPr>
      </w:pPr>
    </w:p>
    <w:p w14:paraId="2C999CF0" w14:textId="77777777" w:rsidR="00B74158" w:rsidRPr="003C0798" w:rsidRDefault="00B74158" w:rsidP="00B74158">
      <w:pPr>
        <w:rPr>
          <w:rFonts w:ascii="Times New Roman" w:hAnsi="Times New Roman" w:cs="Times New Roman"/>
          <w:sz w:val="26"/>
          <w:szCs w:val="26"/>
        </w:rPr>
      </w:pPr>
    </w:p>
    <w:p w14:paraId="1C2660C8" w14:textId="77777777" w:rsidR="00B74158" w:rsidRPr="003C0798" w:rsidRDefault="00B74158" w:rsidP="00B74158">
      <w:pPr>
        <w:spacing w:line="240" w:lineRule="auto"/>
        <w:ind w:right="-2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C07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АДРЕСА И РЕКВИЗИТЫ СТОРОН</w:t>
      </w:r>
    </w:p>
    <w:p w14:paraId="075B97F9" w14:textId="77777777" w:rsidR="00B74158" w:rsidRPr="003C0798" w:rsidRDefault="00B74158" w:rsidP="00B74158">
      <w:pPr>
        <w:spacing w:line="240" w:lineRule="auto"/>
        <w:ind w:right="-313"/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26"/>
        <w:gridCol w:w="4529"/>
      </w:tblGrid>
      <w:tr w:rsidR="00B74158" w:rsidRPr="003C0798" w14:paraId="7844B370" w14:textId="77777777" w:rsidTr="00BD58B5">
        <w:tc>
          <w:tcPr>
            <w:tcW w:w="4531" w:type="dxa"/>
          </w:tcPr>
          <w:p w14:paraId="79FE084A" w14:textId="77777777" w:rsidR="00B74158" w:rsidRPr="003C0798" w:rsidRDefault="00B74158" w:rsidP="00613A6E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2191084E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529" w:type="dxa"/>
          </w:tcPr>
          <w:p w14:paraId="53F850E8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C0798">
              <w:rPr>
                <w:b/>
                <w:sz w:val="24"/>
                <w:szCs w:val="24"/>
              </w:rPr>
              <w:t>_____ «___________»</w:t>
            </w:r>
          </w:p>
        </w:tc>
      </w:tr>
      <w:tr w:rsidR="00B74158" w:rsidRPr="003C0798" w14:paraId="3B39F156" w14:textId="77777777" w:rsidTr="00BD58B5">
        <w:tc>
          <w:tcPr>
            <w:tcW w:w="4531" w:type="dxa"/>
          </w:tcPr>
          <w:p w14:paraId="711ADFEF" w14:textId="087F4B00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ООО «Цифромед»</w:t>
            </w:r>
          </w:p>
          <w:p w14:paraId="2F0DC844" w14:textId="3DA27101" w:rsidR="00F82511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 xml:space="preserve">Адрес: </w:t>
            </w:r>
            <w:r w:rsidRPr="00A5742D">
              <w:rPr>
                <w:sz w:val="24"/>
                <w:szCs w:val="24"/>
              </w:rPr>
              <w:t>123112, г. Москва, вн. тер. г. муниципальный округ Пресненский, наб. Пресненская, д. 10</w:t>
            </w:r>
          </w:p>
          <w:p w14:paraId="0C6B09CE" w14:textId="7E999A8E" w:rsidR="00613A6E" w:rsidRPr="00613A6E" w:rsidRDefault="00613A6E" w:rsidP="00613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адрес: </w:t>
            </w:r>
            <w:r w:rsidRPr="00613A6E">
              <w:rPr>
                <w:sz w:val="24"/>
                <w:szCs w:val="24"/>
              </w:rPr>
              <w:t>123112, г. Москва, наб. Пресненская, д. 10</w:t>
            </w:r>
          </w:p>
          <w:p w14:paraId="3EC896AB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 xml:space="preserve">ОГРН: 1197746421620 </w:t>
            </w:r>
          </w:p>
          <w:p w14:paraId="30490047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ИНН/КПП: 7730251909/770301001</w:t>
            </w:r>
          </w:p>
          <w:p w14:paraId="7B9C7BAE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Расчетный счет: 40702810903800000985</w:t>
            </w:r>
          </w:p>
          <w:p w14:paraId="3D41C4E3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Банк: ВТБ (ПАО), г. Москва</w:t>
            </w:r>
          </w:p>
          <w:p w14:paraId="1F2B09EA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Корр/сч: 30101 810 7000 0000 0187</w:t>
            </w:r>
          </w:p>
          <w:p w14:paraId="51281A7E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БИК: 044525187</w:t>
            </w:r>
          </w:p>
          <w:p w14:paraId="0A8D2E5E" w14:textId="77777777" w:rsidR="00F82511" w:rsidRPr="002400AB" w:rsidRDefault="00F82511" w:rsidP="00F82511">
            <w:pP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УФК по г. Москве (Общество с ограниченной ответственностью «Цифровые медицинские сервисы», л/с 711Е7552001)</w:t>
            </w:r>
          </w:p>
          <w:p w14:paraId="65387069" w14:textId="77777777" w:rsidR="00F82511" w:rsidRPr="002400AB" w:rsidRDefault="00F82511" w:rsidP="00F82511">
            <w:pP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КС 03215643000000017301</w:t>
            </w:r>
          </w:p>
          <w:p w14:paraId="413D690D" w14:textId="77777777" w:rsidR="00F82511" w:rsidRPr="002400AB" w:rsidRDefault="00F82511" w:rsidP="00F82511">
            <w:pP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lastRenderedPageBreak/>
              <w:t xml:space="preserve">ГУ Банка России по ЦФО//УФК по г. Москве, г. Москва </w:t>
            </w:r>
          </w:p>
          <w:p w14:paraId="6BF3E9B1" w14:textId="77777777" w:rsidR="00F82511" w:rsidRPr="002400AB" w:rsidRDefault="00F82511" w:rsidP="00F82511">
            <w:pP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ЕКС 40102810545370000003</w:t>
            </w:r>
          </w:p>
          <w:p w14:paraId="36C93C14" w14:textId="0143187F" w:rsidR="00B74158" w:rsidRDefault="00F82511" w:rsidP="00F82511">
            <w:pPr>
              <w:pStyle w:val="31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400AB">
              <w:rPr>
                <w:rFonts w:ascii="Times New Roman" w:hAnsi="Times New Roman"/>
                <w:sz w:val="24"/>
                <w:szCs w:val="24"/>
              </w:rPr>
              <w:t>БИК 004525988</w:t>
            </w:r>
          </w:p>
          <w:p w14:paraId="060F6DFF" w14:textId="77777777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9D89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color w:val="FF0000"/>
                <w:sz w:val="24"/>
                <w:szCs w:val="24"/>
              </w:rPr>
            </w:pPr>
            <w:r w:rsidRPr="003C0798">
              <w:rPr>
                <w:i/>
                <w:color w:val="FF0000"/>
                <w:sz w:val="24"/>
                <w:szCs w:val="24"/>
              </w:rPr>
              <w:t>(должности указываются при подписании на бумажном носителе)</w:t>
            </w:r>
          </w:p>
          <w:p w14:paraId="05BA571F" w14:textId="20B1B8D7" w:rsidR="00B74158" w:rsidRPr="003C0798" w:rsidRDefault="00757A22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(заменить) </w:t>
            </w:r>
            <w:r w:rsidR="00F82511" w:rsidRPr="003C0798">
              <w:rPr>
                <w:sz w:val="24"/>
                <w:szCs w:val="24"/>
              </w:rPr>
              <w:t xml:space="preserve">Генеральный директор </w:t>
            </w:r>
          </w:p>
          <w:p w14:paraId="58ACE8A6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7C65FE78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6FE03D73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529" w:type="dxa"/>
          </w:tcPr>
          <w:p w14:paraId="08A2485C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 _____________</w:t>
            </w:r>
          </w:p>
          <w:p w14:paraId="54BEB455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</w:t>
            </w:r>
          </w:p>
          <w:p w14:paraId="33190296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ИНН: _______ КПП: _________</w:t>
            </w:r>
          </w:p>
          <w:p w14:paraId="618508EF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р/с ___________________</w:t>
            </w:r>
          </w:p>
          <w:p w14:paraId="47B4ADDD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в ___________________</w:t>
            </w:r>
          </w:p>
          <w:p w14:paraId="797EC67B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БИК ____________</w:t>
            </w:r>
          </w:p>
          <w:p w14:paraId="0F915CAA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 xml:space="preserve">к/с № ____________________ </w:t>
            </w:r>
          </w:p>
          <w:p w14:paraId="569CA286" w14:textId="77777777" w:rsidR="00B74158" w:rsidRPr="003C0798" w:rsidRDefault="00B74158" w:rsidP="00BD58B5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 xml:space="preserve">Телефон: ________________ </w:t>
            </w:r>
          </w:p>
          <w:p w14:paraId="5213D46E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9736D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DF2EB" w14:textId="77777777" w:rsidR="00B74158" w:rsidRPr="003C0798" w:rsidRDefault="00B74158" w:rsidP="00BD58B5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CDE6F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012E49F4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67D7D268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5DAFC589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C0798">
              <w:rPr>
                <w:sz w:val="24"/>
                <w:szCs w:val="24"/>
              </w:rPr>
              <w:t xml:space="preserve">Генеральный директор </w:t>
            </w:r>
          </w:p>
        </w:tc>
      </w:tr>
      <w:tr w:rsidR="00B74158" w:rsidRPr="003C0798" w14:paraId="7369AE04" w14:textId="77777777" w:rsidTr="00BD58B5">
        <w:tc>
          <w:tcPr>
            <w:tcW w:w="4531" w:type="dxa"/>
          </w:tcPr>
          <w:p w14:paraId="7590578E" w14:textId="05101113" w:rsidR="00F82511" w:rsidRPr="002400AB" w:rsidRDefault="00F82511" w:rsidP="00F82511">
            <w:pPr>
              <w:tabs>
                <w:tab w:val="left" w:pos="1335"/>
              </w:tabs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 xml:space="preserve">___________________ / </w:t>
            </w:r>
            <w:r w:rsidR="00AC0A1C">
              <w:rPr>
                <w:sz w:val="24"/>
                <w:szCs w:val="24"/>
              </w:rPr>
              <w:t>____________</w:t>
            </w:r>
            <w:r w:rsidRPr="002400AB">
              <w:rPr>
                <w:sz w:val="24"/>
                <w:szCs w:val="24"/>
              </w:rPr>
              <w:t xml:space="preserve"> /</w:t>
            </w:r>
          </w:p>
          <w:p w14:paraId="5A282D37" w14:textId="7CE4EE21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525B8533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529" w:type="dxa"/>
          </w:tcPr>
          <w:p w14:paraId="1C11D6C9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C0798">
              <w:rPr>
                <w:sz w:val="24"/>
                <w:szCs w:val="24"/>
              </w:rPr>
              <w:t>_____________________ ___________</w:t>
            </w:r>
          </w:p>
        </w:tc>
      </w:tr>
      <w:tr w:rsidR="00B74158" w:rsidRPr="003C0798" w14:paraId="3D91D6C4" w14:textId="77777777" w:rsidTr="00BD58B5">
        <w:tc>
          <w:tcPr>
            <w:tcW w:w="4531" w:type="dxa"/>
          </w:tcPr>
          <w:p w14:paraId="3845B6DB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6584BC82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529" w:type="dxa"/>
          </w:tcPr>
          <w:p w14:paraId="3040B5F9" w14:textId="77777777" w:rsidR="00B74158" w:rsidRPr="003C0798" w:rsidRDefault="00B74158" w:rsidP="00BD58B5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</w:tc>
      </w:tr>
    </w:tbl>
    <w:p w14:paraId="6BF527C4" w14:textId="2F3624B4" w:rsidR="00084B63" w:rsidRPr="003C0798" w:rsidRDefault="00084B63" w:rsidP="00881EE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798">
        <w:rPr>
          <w:rFonts w:ascii="Times New Roman" w:hAnsi="Times New Roman" w:cs="Times New Roman"/>
          <w:b/>
          <w:sz w:val="26"/>
          <w:szCs w:val="26"/>
        </w:rPr>
        <w:t>(</w:t>
      </w:r>
      <w:r w:rsidR="00B75346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вариант</w:t>
      </w:r>
      <w:r w:rsidR="00BB1BC8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="00B74158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2</w:t>
      </w:r>
      <w:r w:rsidR="00D91B4C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, котор</w:t>
      </w:r>
      <w:r w:rsidR="00B75346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ый</w:t>
      </w:r>
      <w:r w:rsidR="00D91B4C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используется, если Соглашение заключается как</w:t>
      </w:r>
      <w:r w:rsidR="00EC39CE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="00D91B4C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отдельный документ, а </w:t>
      </w:r>
      <w:r w:rsidR="0039020E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НЕ</w:t>
      </w:r>
      <w:r w:rsidR="00D91B4C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является приложением к Договору</w:t>
      </w:r>
      <w:r w:rsidRPr="003C0798">
        <w:rPr>
          <w:rFonts w:ascii="Times New Roman" w:hAnsi="Times New Roman" w:cs="Times New Roman"/>
          <w:b/>
          <w:sz w:val="26"/>
          <w:szCs w:val="26"/>
        </w:rPr>
        <w:t>)</w:t>
      </w:r>
    </w:p>
    <w:p w14:paraId="4E95B364" w14:textId="1AA2A087" w:rsidR="00E023F9" w:rsidRPr="003C0798" w:rsidRDefault="00034615" w:rsidP="00544F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798">
        <w:rPr>
          <w:rFonts w:ascii="Times New Roman" w:hAnsi="Times New Roman" w:cs="Times New Roman"/>
          <w:b/>
          <w:sz w:val="26"/>
          <w:szCs w:val="26"/>
        </w:rPr>
        <w:t>СОГЛАШЕНИЕ</w:t>
      </w:r>
      <w:r w:rsidR="00084B63" w:rsidRPr="003C079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00FDDEA" w14:textId="50B41B0A" w:rsidR="00034615" w:rsidRPr="003C0798" w:rsidRDefault="00B235B1" w:rsidP="00544F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798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9E31B9" w:rsidRPr="003C0798">
        <w:rPr>
          <w:rFonts w:ascii="Times New Roman" w:hAnsi="Times New Roman" w:cs="Times New Roman"/>
          <w:b/>
          <w:sz w:val="26"/>
          <w:szCs w:val="26"/>
        </w:rPr>
        <w:t xml:space="preserve">порядке </w:t>
      </w:r>
      <w:r w:rsidRPr="003C0798">
        <w:rPr>
          <w:rFonts w:ascii="Times New Roman" w:hAnsi="Times New Roman" w:cs="Times New Roman"/>
          <w:b/>
          <w:sz w:val="26"/>
          <w:szCs w:val="26"/>
        </w:rPr>
        <w:t>оплат</w:t>
      </w:r>
      <w:r w:rsidR="009E31B9" w:rsidRPr="003C0798">
        <w:rPr>
          <w:rFonts w:ascii="Times New Roman" w:hAnsi="Times New Roman" w:cs="Times New Roman"/>
          <w:b/>
          <w:sz w:val="26"/>
          <w:szCs w:val="26"/>
        </w:rPr>
        <w:t>ы</w:t>
      </w:r>
      <w:r w:rsidRPr="003C07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61CA6" w:rsidRPr="003C0798">
        <w:rPr>
          <w:rFonts w:ascii="Times New Roman" w:hAnsi="Times New Roman" w:cs="Times New Roman"/>
          <w:b/>
          <w:sz w:val="26"/>
          <w:szCs w:val="26"/>
        </w:rPr>
        <w:t xml:space="preserve">товаров/работ/услуг </w:t>
      </w:r>
      <w:r w:rsidRPr="003C0798">
        <w:rPr>
          <w:rFonts w:ascii="Times New Roman" w:hAnsi="Times New Roman" w:cs="Times New Roman"/>
          <w:b/>
          <w:sz w:val="26"/>
          <w:szCs w:val="26"/>
        </w:rPr>
        <w:t>за премию</w:t>
      </w:r>
      <w:r w:rsidR="009E31B9" w:rsidRPr="003C0798">
        <w:rPr>
          <w:rFonts w:ascii="Times New Roman" w:hAnsi="Times New Roman" w:cs="Times New Roman"/>
          <w:b/>
          <w:sz w:val="26"/>
          <w:szCs w:val="26"/>
        </w:rPr>
        <w:t xml:space="preserve"> (поощрительную выплату)</w:t>
      </w:r>
    </w:p>
    <w:p w14:paraId="5BC14B00" w14:textId="70FE13AA" w:rsidR="00034615" w:rsidRPr="003C0798" w:rsidRDefault="00034615" w:rsidP="007D0A9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5387F77" w14:textId="5911A05A" w:rsidR="00285088" w:rsidRPr="003C0798" w:rsidRDefault="00285088" w:rsidP="00285088">
      <w:pPr>
        <w:jc w:val="center"/>
        <w:rPr>
          <w:i/>
          <w:color w:val="FF0000"/>
          <w:sz w:val="24"/>
          <w:szCs w:val="24"/>
        </w:rPr>
      </w:pPr>
      <w:r w:rsidRPr="003C0798">
        <w:rPr>
          <w:i/>
          <w:color w:val="FF0000"/>
          <w:sz w:val="24"/>
          <w:szCs w:val="24"/>
        </w:rPr>
        <w:t xml:space="preserve">[поле «дата заключения договора» подлежит исключению при подготовке проекта </w:t>
      </w:r>
      <w:r w:rsidR="003E0F98" w:rsidRPr="003C0798">
        <w:rPr>
          <w:i/>
          <w:color w:val="FF0000"/>
          <w:sz w:val="24"/>
          <w:szCs w:val="24"/>
        </w:rPr>
        <w:t>соглашения</w:t>
      </w:r>
      <w:r w:rsidRPr="003C0798">
        <w:rPr>
          <w:i/>
          <w:color w:val="FF0000"/>
          <w:sz w:val="24"/>
          <w:szCs w:val="24"/>
        </w:rPr>
        <w:t>, котор</w:t>
      </w:r>
      <w:r w:rsidR="003E0F98" w:rsidRPr="003C0798">
        <w:rPr>
          <w:i/>
          <w:color w:val="FF0000"/>
          <w:sz w:val="24"/>
          <w:szCs w:val="24"/>
        </w:rPr>
        <w:t>ое</w:t>
      </w:r>
      <w:r w:rsidRPr="003C0798">
        <w:rPr>
          <w:i/>
          <w:color w:val="FF0000"/>
          <w:sz w:val="24"/>
          <w:szCs w:val="24"/>
        </w:rPr>
        <w:t xml:space="preserve"> будет подписываться Сторонами в системе ЭДО</w:t>
      </w:r>
    </w:p>
    <w:p w14:paraId="037EC3E9" w14:textId="77777777" w:rsidR="00285088" w:rsidRPr="003C0798" w:rsidRDefault="00285088" w:rsidP="00285088">
      <w:pPr>
        <w:jc w:val="center"/>
        <w:rPr>
          <w:b/>
          <w:sz w:val="24"/>
          <w:szCs w:val="24"/>
        </w:rPr>
      </w:pPr>
      <w:r w:rsidRPr="003C0798">
        <w:rPr>
          <w:i/>
          <w:color w:val="FF0000"/>
          <w:sz w:val="24"/>
          <w:szCs w:val="24"/>
        </w:rPr>
        <w:t>с помощью ЭП]</w:t>
      </w:r>
    </w:p>
    <w:p w14:paraId="0E93271C" w14:textId="52A5F212" w:rsidR="00DD3A4C" w:rsidRPr="003C0798" w:rsidRDefault="00DD3A4C" w:rsidP="00285088">
      <w:pPr>
        <w:jc w:val="center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г. Москва</w:t>
      </w:r>
      <w:r w:rsidR="00285088" w:rsidRPr="003C0798">
        <w:rPr>
          <w:rFonts w:ascii="Times New Roman" w:hAnsi="Times New Roman" w:cs="Times New Roman"/>
          <w:sz w:val="26"/>
          <w:szCs w:val="26"/>
        </w:rPr>
        <w:tab/>
      </w:r>
      <w:r w:rsidR="00285088" w:rsidRPr="003C0798">
        <w:rPr>
          <w:rFonts w:ascii="Times New Roman" w:hAnsi="Times New Roman" w:cs="Times New Roman"/>
          <w:sz w:val="26"/>
          <w:szCs w:val="26"/>
        </w:rPr>
        <w:tab/>
      </w:r>
      <w:r w:rsidR="00285088" w:rsidRPr="003C0798">
        <w:rPr>
          <w:rFonts w:ascii="Times New Roman" w:hAnsi="Times New Roman" w:cs="Times New Roman"/>
          <w:sz w:val="26"/>
          <w:szCs w:val="26"/>
        </w:rPr>
        <w:tab/>
      </w:r>
      <w:r w:rsidR="00285088" w:rsidRPr="003C0798">
        <w:rPr>
          <w:rFonts w:ascii="Times New Roman" w:hAnsi="Times New Roman" w:cs="Times New Roman"/>
          <w:sz w:val="26"/>
          <w:szCs w:val="26"/>
        </w:rPr>
        <w:tab/>
      </w:r>
      <w:r w:rsidR="00285088" w:rsidRPr="003C0798">
        <w:rPr>
          <w:rFonts w:ascii="Times New Roman" w:hAnsi="Times New Roman" w:cs="Times New Roman"/>
          <w:sz w:val="26"/>
          <w:szCs w:val="26"/>
        </w:rPr>
        <w:tab/>
      </w:r>
      <w:r w:rsidR="00285088" w:rsidRPr="003C0798">
        <w:rPr>
          <w:rFonts w:ascii="Times New Roman" w:hAnsi="Times New Roman" w:cs="Times New Roman"/>
          <w:sz w:val="26"/>
          <w:szCs w:val="26"/>
        </w:rPr>
        <w:tab/>
        <w:t>«______» ___________202</w:t>
      </w:r>
      <w:r w:rsidR="00285088" w:rsidRPr="003C0798">
        <w:rPr>
          <w:rFonts w:ascii="Times New Roman" w:hAnsi="Times New Roman" w:cs="Times New Roman"/>
          <w:sz w:val="26"/>
          <w:szCs w:val="26"/>
        </w:rPr>
        <w:softHyphen/>
        <w:t>__ года</w:t>
      </w:r>
    </w:p>
    <w:p w14:paraId="1F5C7056" w14:textId="77777777" w:rsidR="00DD3A4C" w:rsidRPr="003C0798" w:rsidRDefault="00DD3A4C" w:rsidP="007D0A9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167158B" w14:textId="1417D163" w:rsidR="00034615" w:rsidRPr="003C0798" w:rsidRDefault="00404953" w:rsidP="007D0A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4953">
        <w:rPr>
          <w:rFonts w:ascii="Times New Roman" w:hAnsi="Times New Roman" w:cs="Times New Roman"/>
          <w:sz w:val="26"/>
          <w:szCs w:val="26"/>
        </w:rPr>
        <w:t xml:space="preserve">Общество с ограниченной ответственностью </w:t>
      </w:r>
      <w:r w:rsidR="005C5F38" w:rsidRPr="003C079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Цифромед</w:t>
      </w:r>
      <w:r w:rsidR="005C5F38" w:rsidRPr="003C0798">
        <w:rPr>
          <w:rFonts w:ascii="Times New Roman" w:hAnsi="Times New Roman" w:cs="Times New Roman"/>
          <w:sz w:val="26"/>
          <w:szCs w:val="26"/>
        </w:rPr>
        <w:t>» (д</w:t>
      </w:r>
      <w:r w:rsidR="0057061A" w:rsidRPr="003C0798">
        <w:rPr>
          <w:rFonts w:ascii="Times New Roman" w:hAnsi="Times New Roman" w:cs="Times New Roman"/>
          <w:sz w:val="26"/>
          <w:szCs w:val="26"/>
        </w:rPr>
        <w:t xml:space="preserve">алее – </w:t>
      </w:r>
      <w:r>
        <w:rPr>
          <w:rFonts w:ascii="Times New Roman" w:hAnsi="Times New Roman" w:cs="Times New Roman"/>
          <w:sz w:val="26"/>
          <w:szCs w:val="26"/>
        </w:rPr>
        <w:t>ООО</w:t>
      </w:r>
      <w:r w:rsidR="0057061A" w:rsidRPr="003C0798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Цифромед</w:t>
      </w:r>
      <w:r w:rsidR="0057061A" w:rsidRPr="003C0798">
        <w:rPr>
          <w:rFonts w:ascii="Times New Roman" w:hAnsi="Times New Roman" w:cs="Times New Roman"/>
          <w:sz w:val="26"/>
          <w:szCs w:val="26"/>
        </w:rPr>
        <w:t>»</w:t>
      </w:r>
      <w:r w:rsidR="00DD3A4C" w:rsidRPr="003C0798">
        <w:rPr>
          <w:rFonts w:ascii="Times New Roman" w:hAnsi="Times New Roman" w:cs="Times New Roman"/>
          <w:sz w:val="26"/>
          <w:szCs w:val="26"/>
        </w:rPr>
        <w:t xml:space="preserve">, </w:t>
      </w:r>
      <w:r w:rsidR="00757A22">
        <w:rPr>
          <w:rFonts w:ascii="Times New Roman" w:hAnsi="Times New Roman" w:cs="Times New Roman"/>
          <w:sz w:val="26"/>
          <w:szCs w:val="26"/>
        </w:rPr>
        <w:t>Общество</w:t>
      </w:r>
      <w:r w:rsidR="0057061A" w:rsidRPr="003C0798">
        <w:rPr>
          <w:rFonts w:ascii="Times New Roman" w:hAnsi="Times New Roman" w:cs="Times New Roman"/>
          <w:sz w:val="26"/>
          <w:szCs w:val="26"/>
        </w:rPr>
        <w:t>),</w:t>
      </w:r>
      <w:r w:rsidR="005C5F38" w:rsidRPr="003C0798">
        <w:rPr>
          <w:rFonts w:ascii="Times New Roman" w:hAnsi="Times New Roman" w:cs="Times New Roman"/>
          <w:sz w:val="26"/>
          <w:szCs w:val="26"/>
        </w:rPr>
        <w:t xml:space="preserve"> в лице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0A1C">
        <w:rPr>
          <w:rFonts w:ascii="Times New Roman" w:hAnsi="Times New Roman" w:cs="Times New Roman"/>
          <w:sz w:val="26"/>
          <w:szCs w:val="26"/>
        </w:rPr>
        <w:t>_______</w:t>
      </w:r>
      <w:r w:rsidR="005C5F38" w:rsidRPr="003C0798">
        <w:rPr>
          <w:rFonts w:ascii="Times New Roman" w:hAnsi="Times New Roman" w:cs="Times New Roman"/>
          <w:sz w:val="26"/>
          <w:szCs w:val="26"/>
        </w:rPr>
        <w:t>, действующей на основании Доверенности №</w:t>
      </w:r>
      <w:r w:rsidR="00F7609D" w:rsidRPr="003C0798">
        <w:rPr>
          <w:rFonts w:ascii="Times New Roman" w:hAnsi="Times New Roman" w:cs="Times New Roman"/>
          <w:sz w:val="26"/>
          <w:szCs w:val="26"/>
        </w:rPr>
        <w:t>_____</w:t>
      </w:r>
      <w:r w:rsidR="005C5F38" w:rsidRPr="003C0798">
        <w:rPr>
          <w:rFonts w:ascii="Times New Roman" w:hAnsi="Times New Roman" w:cs="Times New Roman"/>
          <w:sz w:val="26"/>
          <w:szCs w:val="26"/>
        </w:rPr>
        <w:t xml:space="preserve">от </w:t>
      </w:r>
      <w:r w:rsidR="00F7609D" w:rsidRPr="003C0798">
        <w:rPr>
          <w:rFonts w:ascii="Times New Roman" w:hAnsi="Times New Roman" w:cs="Times New Roman"/>
          <w:sz w:val="26"/>
          <w:szCs w:val="26"/>
        </w:rPr>
        <w:t>____________</w:t>
      </w:r>
      <w:r w:rsidR="005C5F38" w:rsidRPr="003C0798">
        <w:rPr>
          <w:rFonts w:ascii="Times New Roman" w:hAnsi="Times New Roman" w:cs="Times New Roman"/>
          <w:sz w:val="26"/>
          <w:szCs w:val="26"/>
        </w:rPr>
        <w:t xml:space="preserve"> г.</w:t>
      </w:r>
      <w:r w:rsidR="00CE0F79" w:rsidRPr="003C0798">
        <w:rPr>
          <w:rFonts w:ascii="Times New Roman" w:hAnsi="Times New Roman" w:cs="Times New Roman"/>
          <w:sz w:val="26"/>
          <w:szCs w:val="26"/>
        </w:rPr>
        <w:t>,</w:t>
      </w:r>
      <w:r w:rsidR="006370C7" w:rsidRPr="003C0798">
        <w:rPr>
          <w:rFonts w:ascii="Times New Roman" w:hAnsi="Times New Roman" w:cs="Times New Roman"/>
          <w:sz w:val="26"/>
          <w:szCs w:val="26"/>
        </w:rPr>
        <w:t xml:space="preserve"> и </w:t>
      </w:r>
      <w:r w:rsidR="00CA5772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(указать наименование контрагента)</w:t>
      </w:r>
      <w:r w:rsidR="00C84056" w:rsidRPr="003C079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90BB3" w:rsidRPr="003C0798">
        <w:rPr>
          <w:rFonts w:ascii="Times New Roman" w:hAnsi="Times New Roman" w:cs="Times New Roman"/>
          <w:sz w:val="26"/>
          <w:szCs w:val="26"/>
        </w:rPr>
        <w:t>______________</w:t>
      </w:r>
      <w:r w:rsidR="00C84056" w:rsidRPr="003C0798">
        <w:rPr>
          <w:rFonts w:ascii="Times New Roman" w:hAnsi="Times New Roman" w:cs="Times New Roman"/>
          <w:sz w:val="26"/>
          <w:szCs w:val="26"/>
        </w:rPr>
        <w:t>(далее -</w:t>
      </w:r>
      <w:r w:rsidR="006370C7" w:rsidRPr="003C0798">
        <w:rPr>
          <w:rFonts w:ascii="Times New Roman" w:hAnsi="Times New Roman" w:cs="Times New Roman"/>
          <w:sz w:val="26"/>
          <w:szCs w:val="26"/>
        </w:rPr>
        <w:t xml:space="preserve"> «</w:t>
      </w:r>
      <w:r w:rsidR="00DC0523" w:rsidRPr="003C0798">
        <w:rPr>
          <w:rFonts w:ascii="Times New Roman" w:hAnsi="Times New Roman" w:cs="Times New Roman"/>
          <w:sz w:val="26"/>
          <w:szCs w:val="26"/>
        </w:rPr>
        <w:t>Контрагент</w:t>
      </w:r>
      <w:r w:rsidR="006370C7" w:rsidRPr="003C0798">
        <w:rPr>
          <w:rFonts w:ascii="Times New Roman" w:hAnsi="Times New Roman" w:cs="Times New Roman"/>
          <w:sz w:val="26"/>
          <w:szCs w:val="26"/>
        </w:rPr>
        <w:t>»</w:t>
      </w:r>
      <w:r w:rsidR="00C84056" w:rsidRPr="003C0798">
        <w:rPr>
          <w:rFonts w:ascii="Times New Roman" w:hAnsi="Times New Roman" w:cs="Times New Roman"/>
          <w:sz w:val="26"/>
          <w:szCs w:val="26"/>
        </w:rPr>
        <w:t>)</w:t>
      </w:r>
      <w:r w:rsidR="00C90BB3" w:rsidRPr="003C0798">
        <w:rPr>
          <w:rFonts w:ascii="Times New Roman" w:hAnsi="Times New Roman" w:cs="Times New Roman"/>
          <w:sz w:val="26"/>
          <w:szCs w:val="26"/>
        </w:rPr>
        <w:t>,</w:t>
      </w:r>
      <w:r w:rsidR="00C84056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FB61F9" w:rsidRPr="003C0798">
        <w:rPr>
          <w:rFonts w:ascii="Times New Roman" w:hAnsi="Times New Roman" w:cs="Times New Roman"/>
          <w:sz w:val="26"/>
          <w:szCs w:val="26"/>
        </w:rPr>
        <w:t xml:space="preserve">в лице _____________________ </w:t>
      </w:r>
      <w:r w:rsidR="00FB61F9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(Должность, Фамилия, Имя, Отчество полностью)</w:t>
      </w:r>
      <w:r w:rsidR="00FB61F9" w:rsidRPr="003C0798">
        <w:rPr>
          <w:rFonts w:ascii="Times New Roman" w:hAnsi="Times New Roman" w:cs="Times New Roman"/>
          <w:sz w:val="26"/>
          <w:szCs w:val="26"/>
        </w:rPr>
        <w:t xml:space="preserve">, действующего на основании Доверенности № __________ от _____________ </w:t>
      </w:r>
      <w:r w:rsidR="00FB61F9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(Устава)</w:t>
      </w:r>
      <w:r w:rsidR="00C90BB3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,</w:t>
      </w:r>
      <w:r w:rsidR="006370C7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C90BB3" w:rsidRPr="003C0798">
        <w:rPr>
          <w:rFonts w:ascii="Times New Roman" w:hAnsi="Times New Roman" w:cs="Times New Roman"/>
          <w:sz w:val="26"/>
          <w:szCs w:val="26"/>
        </w:rPr>
        <w:t xml:space="preserve">совместно </w:t>
      </w:r>
      <w:r w:rsidR="006370C7" w:rsidRPr="003C0798">
        <w:rPr>
          <w:rFonts w:ascii="Times New Roman" w:hAnsi="Times New Roman" w:cs="Times New Roman"/>
          <w:sz w:val="26"/>
          <w:szCs w:val="26"/>
        </w:rPr>
        <w:t>именуемые</w:t>
      </w:r>
      <w:r w:rsidR="00C90BB3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6370C7" w:rsidRPr="003C0798">
        <w:rPr>
          <w:rFonts w:ascii="Times New Roman" w:hAnsi="Times New Roman" w:cs="Times New Roman"/>
          <w:sz w:val="26"/>
          <w:szCs w:val="26"/>
        </w:rPr>
        <w:t>«Стороны»</w:t>
      </w:r>
      <w:r w:rsidR="009E31B9" w:rsidRPr="003C0798">
        <w:rPr>
          <w:rFonts w:ascii="Times New Roman" w:hAnsi="Times New Roman" w:cs="Times New Roman"/>
          <w:sz w:val="26"/>
          <w:szCs w:val="26"/>
        </w:rPr>
        <w:t>,</w:t>
      </w:r>
      <w:r w:rsidR="006370C7" w:rsidRPr="003C0798">
        <w:rPr>
          <w:rFonts w:ascii="Times New Roman" w:hAnsi="Times New Roman" w:cs="Times New Roman"/>
          <w:sz w:val="26"/>
          <w:szCs w:val="26"/>
        </w:rPr>
        <w:t xml:space="preserve"> договорились </w:t>
      </w:r>
      <w:r w:rsidR="009E31B9" w:rsidRPr="003C0798">
        <w:rPr>
          <w:rFonts w:ascii="Times New Roman" w:hAnsi="Times New Roman" w:cs="Times New Roman"/>
          <w:sz w:val="26"/>
          <w:szCs w:val="26"/>
        </w:rPr>
        <w:t xml:space="preserve">о заключении соглашения </w:t>
      </w:r>
      <w:r w:rsidR="006370C7" w:rsidRPr="003C0798">
        <w:rPr>
          <w:rFonts w:ascii="Times New Roman" w:hAnsi="Times New Roman" w:cs="Times New Roman"/>
          <w:sz w:val="26"/>
          <w:szCs w:val="26"/>
        </w:rPr>
        <w:t xml:space="preserve">о </w:t>
      </w:r>
      <w:r w:rsidR="009E31B9" w:rsidRPr="003C0798">
        <w:rPr>
          <w:rFonts w:ascii="Times New Roman" w:hAnsi="Times New Roman" w:cs="Times New Roman"/>
          <w:sz w:val="26"/>
          <w:szCs w:val="26"/>
        </w:rPr>
        <w:t>порядке оплаты</w:t>
      </w:r>
      <w:r w:rsidR="00E61CA6" w:rsidRPr="003C0798">
        <w:rPr>
          <w:rFonts w:ascii="Times New Roman" w:hAnsi="Times New Roman" w:cs="Times New Roman"/>
          <w:sz w:val="26"/>
          <w:szCs w:val="26"/>
        </w:rPr>
        <w:t xml:space="preserve"> товаров/работ/услуг</w:t>
      </w:r>
      <w:r w:rsidR="009E31B9" w:rsidRPr="003C0798">
        <w:rPr>
          <w:rFonts w:ascii="Times New Roman" w:hAnsi="Times New Roman" w:cs="Times New Roman"/>
          <w:sz w:val="26"/>
          <w:szCs w:val="26"/>
        </w:rPr>
        <w:t xml:space="preserve"> за премию (поощрительную выплату)</w:t>
      </w:r>
      <w:r w:rsidR="000E5485" w:rsidRPr="003C0798">
        <w:rPr>
          <w:rFonts w:ascii="Times New Roman" w:hAnsi="Times New Roman" w:cs="Times New Roman"/>
          <w:sz w:val="26"/>
          <w:szCs w:val="26"/>
        </w:rPr>
        <w:t xml:space="preserve">, далее – «Соглашение», </w:t>
      </w:r>
      <w:r w:rsidR="009E31B9" w:rsidRPr="003C0798">
        <w:rPr>
          <w:rFonts w:ascii="Times New Roman" w:hAnsi="Times New Roman" w:cs="Times New Roman"/>
          <w:sz w:val="26"/>
          <w:szCs w:val="26"/>
        </w:rPr>
        <w:t xml:space="preserve">о </w:t>
      </w:r>
      <w:r w:rsidR="006370C7" w:rsidRPr="003C0798">
        <w:rPr>
          <w:rFonts w:ascii="Times New Roman" w:hAnsi="Times New Roman" w:cs="Times New Roman"/>
          <w:sz w:val="26"/>
          <w:szCs w:val="26"/>
        </w:rPr>
        <w:t>нижеследующем:</w:t>
      </w:r>
    </w:p>
    <w:p w14:paraId="20F81CAD" w14:textId="2C78AAF8" w:rsidR="00795981" w:rsidRPr="003C0798" w:rsidRDefault="00757A22" w:rsidP="007D0A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Общество</w:t>
      </w:r>
      <w:r w:rsidR="006370C7" w:rsidRPr="003C0798">
        <w:rPr>
          <w:rFonts w:ascii="Times New Roman" w:hAnsi="Times New Roman" w:cs="Times New Roman"/>
          <w:sz w:val="26"/>
          <w:szCs w:val="26"/>
        </w:rPr>
        <w:t xml:space="preserve"> имеет право</w:t>
      </w:r>
      <w:r w:rsidR="00B235B1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9E31B9" w:rsidRPr="003C0798">
        <w:rPr>
          <w:rFonts w:ascii="Times New Roman" w:hAnsi="Times New Roman" w:cs="Times New Roman"/>
          <w:sz w:val="26"/>
          <w:szCs w:val="26"/>
        </w:rPr>
        <w:t xml:space="preserve">досрочно оплатить </w:t>
      </w:r>
      <w:r w:rsidR="00795981" w:rsidRPr="003C0798">
        <w:rPr>
          <w:rFonts w:ascii="Times New Roman" w:hAnsi="Times New Roman" w:cs="Times New Roman"/>
          <w:sz w:val="26"/>
          <w:szCs w:val="26"/>
        </w:rPr>
        <w:t xml:space="preserve">на условиях настоящего Соглашения </w:t>
      </w:r>
      <w:r w:rsidR="009E31B9" w:rsidRPr="003C0798">
        <w:rPr>
          <w:rFonts w:ascii="Times New Roman" w:hAnsi="Times New Roman" w:cs="Times New Roman"/>
          <w:sz w:val="26"/>
          <w:szCs w:val="26"/>
        </w:rPr>
        <w:t xml:space="preserve">товары/работы/услуги (далее – </w:t>
      </w:r>
      <w:r w:rsidR="00FF66BB" w:rsidRPr="003C0798">
        <w:rPr>
          <w:rFonts w:ascii="Times New Roman" w:hAnsi="Times New Roman" w:cs="Times New Roman"/>
          <w:sz w:val="26"/>
          <w:szCs w:val="26"/>
        </w:rPr>
        <w:t>«</w:t>
      </w:r>
      <w:r w:rsidR="009E31B9" w:rsidRPr="003C0798">
        <w:rPr>
          <w:rFonts w:ascii="Times New Roman" w:hAnsi="Times New Roman" w:cs="Times New Roman"/>
          <w:sz w:val="26"/>
          <w:szCs w:val="26"/>
        </w:rPr>
        <w:t>Обязательства</w:t>
      </w:r>
      <w:r w:rsidR="00FF66BB" w:rsidRPr="003C0798">
        <w:rPr>
          <w:rFonts w:ascii="Times New Roman" w:hAnsi="Times New Roman" w:cs="Times New Roman"/>
          <w:sz w:val="26"/>
          <w:szCs w:val="26"/>
        </w:rPr>
        <w:t>»</w:t>
      </w:r>
      <w:r w:rsidR="009E31B9" w:rsidRPr="003C0798">
        <w:rPr>
          <w:rFonts w:ascii="Times New Roman" w:hAnsi="Times New Roman" w:cs="Times New Roman"/>
          <w:sz w:val="26"/>
          <w:szCs w:val="26"/>
        </w:rPr>
        <w:t>)</w:t>
      </w:r>
    </w:p>
    <w:p w14:paraId="1A17C540" w14:textId="39C71FCD" w:rsidR="00795981" w:rsidRPr="003C0798" w:rsidRDefault="00FF66BB" w:rsidP="00795981">
      <w:pPr>
        <w:pStyle w:val="a3"/>
        <w:ind w:left="0"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795981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вариант 1 основной</w:t>
      </w:r>
      <w:r w:rsidR="00677BB0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, используется по умолчанию</w:t>
      </w: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</w:p>
    <w:p w14:paraId="78270A62" w14:textId="7BB18D7C" w:rsidR="00795981" w:rsidRPr="003C0798" w:rsidRDefault="00B235B1" w:rsidP="00795981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по договорам</w:t>
      </w:r>
      <w:r w:rsidR="00544F80" w:rsidRPr="003C0798">
        <w:rPr>
          <w:rFonts w:ascii="Times New Roman" w:hAnsi="Times New Roman" w:cs="Times New Roman"/>
          <w:sz w:val="26"/>
          <w:szCs w:val="26"/>
        </w:rPr>
        <w:t xml:space="preserve"> и/или </w:t>
      </w:r>
      <w:r w:rsidR="005C4A08">
        <w:rPr>
          <w:rFonts w:ascii="Times New Roman" w:hAnsi="Times New Roman" w:cs="Times New Roman"/>
          <w:sz w:val="26"/>
          <w:szCs w:val="26"/>
        </w:rPr>
        <w:t>З</w:t>
      </w:r>
      <w:r w:rsidR="00544F80" w:rsidRPr="003C0798">
        <w:rPr>
          <w:rFonts w:ascii="Times New Roman" w:hAnsi="Times New Roman" w:cs="Times New Roman"/>
          <w:sz w:val="26"/>
          <w:szCs w:val="26"/>
        </w:rPr>
        <w:t>аказам к договорам</w:t>
      </w:r>
      <w:r w:rsidRPr="003C0798">
        <w:rPr>
          <w:rFonts w:ascii="Times New Roman" w:hAnsi="Times New Roman" w:cs="Times New Roman"/>
          <w:sz w:val="26"/>
          <w:szCs w:val="26"/>
        </w:rPr>
        <w:t xml:space="preserve">, заключенным </w:t>
      </w:r>
      <w:r w:rsidR="002461FB" w:rsidRPr="003C0798">
        <w:rPr>
          <w:rFonts w:ascii="Times New Roman" w:hAnsi="Times New Roman" w:cs="Times New Roman"/>
          <w:sz w:val="26"/>
          <w:szCs w:val="26"/>
        </w:rPr>
        <w:t xml:space="preserve">или заключаемым в будущем </w:t>
      </w:r>
      <w:r w:rsidRPr="003C0798">
        <w:rPr>
          <w:rFonts w:ascii="Times New Roman" w:hAnsi="Times New Roman" w:cs="Times New Roman"/>
          <w:sz w:val="26"/>
          <w:szCs w:val="26"/>
        </w:rPr>
        <w:t xml:space="preserve">между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="00DD3A4C" w:rsidRPr="003C0798">
        <w:rPr>
          <w:rFonts w:ascii="Times New Roman" w:hAnsi="Times New Roman" w:cs="Times New Roman"/>
          <w:sz w:val="26"/>
          <w:szCs w:val="26"/>
        </w:rPr>
        <w:t>ом</w:t>
      </w:r>
      <w:r w:rsidRPr="003C0798">
        <w:rPr>
          <w:rFonts w:ascii="Times New Roman" w:hAnsi="Times New Roman" w:cs="Times New Roman"/>
          <w:sz w:val="26"/>
          <w:szCs w:val="26"/>
        </w:rPr>
        <w:t xml:space="preserve"> и </w:t>
      </w:r>
      <w:r w:rsidR="00DC0523" w:rsidRPr="003C0798">
        <w:rPr>
          <w:rFonts w:ascii="Times New Roman" w:hAnsi="Times New Roman" w:cs="Times New Roman"/>
          <w:sz w:val="26"/>
          <w:szCs w:val="26"/>
        </w:rPr>
        <w:t>Контрагент</w:t>
      </w:r>
      <w:r w:rsidRPr="003C0798">
        <w:rPr>
          <w:rFonts w:ascii="Times New Roman" w:hAnsi="Times New Roman" w:cs="Times New Roman"/>
          <w:sz w:val="26"/>
          <w:szCs w:val="26"/>
        </w:rPr>
        <w:t>ом</w:t>
      </w:r>
      <w:r w:rsidR="00544F80" w:rsidRPr="003C0798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95224D" w:rsidRPr="003C0798">
        <w:rPr>
          <w:rFonts w:ascii="Times New Roman" w:hAnsi="Times New Roman" w:cs="Times New Roman"/>
          <w:sz w:val="26"/>
          <w:szCs w:val="26"/>
        </w:rPr>
        <w:t>«</w:t>
      </w:r>
      <w:r w:rsidR="00544F80" w:rsidRPr="003C0798">
        <w:rPr>
          <w:rFonts w:ascii="Times New Roman" w:hAnsi="Times New Roman" w:cs="Times New Roman"/>
          <w:sz w:val="26"/>
          <w:szCs w:val="26"/>
        </w:rPr>
        <w:t>Договор</w:t>
      </w:r>
      <w:r w:rsidR="0095224D" w:rsidRPr="003C0798">
        <w:rPr>
          <w:rFonts w:ascii="Times New Roman" w:hAnsi="Times New Roman" w:cs="Times New Roman"/>
          <w:sz w:val="26"/>
          <w:szCs w:val="26"/>
        </w:rPr>
        <w:t>»</w:t>
      </w:r>
      <w:r w:rsidR="00544F80" w:rsidRPr="003C0798">
        <w:rPr>
          <w:rFonts w:ascii="Times New Roman" w:hAnsi="Times New Roman" w:cs="Times New Roman"/>
          <w:sz w:val="26"/>
          <w:szCs w:val="26"/>
        </w:rPr>
        <w:t>)</w:t>
      </w:r>
      <w:r w:rsidR="005D028D" w:rsidRPr="003C0798">
        <w:rPr>
          <w:rFonts w:ascii="Times New Roman" w:hAnsi="Times New Roman" w:cs="Times New Roman"/>
          <w:sz w:val="26"/>
          <w:szCs w:val="26"/>
        </w:rPr>
        <w:t>.</w:t>
      </w:r>
    </w:p>
    <w:p w14:paraId="45A2FCE1" w14:textId="0424AD66" w:rsidR="00795981" w:rsidRPr="003C0798" w:rsidRDefault="00FF66BB" w:rsidP="00795981">
      <w:pPr>
        <w:pStyle w:val="a3"/>
        <w:ind w:left="0"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795981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вариант 2</w:t>
      </w:r>
      <w:r w:rsidR="003602BD" w:rsidRPr="003C079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используется по согласованию с ДФ КЦ)</w:t>
      </w:r>
    </w:p>
    <w:p w14:paraId="04AFE6E2" w14:textId="4A331DC0" w:rsidR="006370C7" w:rsidRPr="003C0798" w:rsidRDefault="00322E95" w:rsidP="00795981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по договору </w:t>
      </w: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(указать номер и дату заключения договора)</w:t>
      </w:r>
      <w:r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4F0A74" w:rsidRPr="003C0798">
        <w:rPr>
          <w:rFonts w:ascii="Times New Roman" w:hAnsi="Times New Roman" w:cs="Times New Roman"/>
          <w:sz w:val="26"/>
          <w:szCs w:val="26"/>
        </w:rPr>
        <w:t>__________</w:t>
      </w:r>
      <w:r w:rsidR="00F91258" w:rsidRPr="003C0798">
        <w:rPr>
          <w:rFonts w:ascii="Times New Roman" w:hAnsi="Times New Roman" w:cs="Times New Roman"/>
          <w:sz w:val="26"/>
          <w:szCs w:val="26"/>
        </w:rPr>
        <w:t xml:space="preserve"> (далее – «Договор»)</w:t>
      </w:r>
      <w:r w:rsidR="004F0A74" w:rsidRPr="003C0798">
        <w:rPr>
          <w:rFonts w:ascii="Times New Roman" w:hAnsi="Times New Roman" w:cs="Times New Roman"/>
          <w:sz w:val="26"/>
          <w:szCs w:val="26"/>
        </w:rPr>
        <w:t>.</w:t>
      </w:r>
    </w:p>
    <w:p w14:paraId="3060E585" w14:textId="36C76500" w:rsidR="00404953" w:rsidRPr="00404953" w:rsidRDefault="00757A22" w:rsidP="00AF6F4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4953">
        <w:rPr>
          <w:rFonts w:ascii="Times New Roman" w:hAnsi="Times New Roman" w:cs="Times New Roman"/>
          <w:sz w:val="26"/>
          <w:szCs w:val="26"/>
        </w:rPr>
        <w:t>Общество</w:t>
      </w:r>
      <w:r w:rsidR="00AF6F4F" w:rsidRPr="00404953">
        <w:rPr>
          <w:rFonts w:ascii="Times New Roman" w:hAnsi="Times New Roman" w:cs="Times New Roman"/>
          <w:sz w:val="26"/>
          <w:szCs w:val="26"/>
        </w:rPr>
        <w:t xml:space="preserve"> вправе досрочно оплатить Обязательства по </w:t>
      </w:r>
      <w:r w:rsidR="00F91258" w:rsidRPr="00404953">
        <w:rPr>
          <w:rFonts w:ascii="Times New Roman" w:hAnsi="Times New Roman" w:cs="Times New Roman"/>
          <w:sz w:val="26"/>
          <w:szCs w:val="26"/>
        </w:rPr>
        <w:t xml:space="preserve">Договору </w:t>
      </w:r>
      <w:r w:rsidR="00AF6F4F" w:rsidRPr="00404953">
        <w:rPr>
          <w:rFonts w:ascii="Times New Roman" w:hAnsi="Times New Roman" w:cs="Times New Roman"/>
          <w:sz w:val="26"/>
          <w:szCs w:val="26"/>
        </w:rPr>
        <w:t>при условии уведомления Контрагента за 1 (один) рабочий день до предполагаемой даты досрочной оплаты</w:t>
      </w:r>
      <w:r w:rsidR="00735980" w:rsidRPr="00404953">
        <w:rPr>
          <w:rFonts w:ascii="Times New Roman" w:hAnsi="Times New Roman" w:cs="Times New Roman"/>
          <w:sz w:val="26"/>
          <w:szCs w:val="26"/>
        </w:rPr>
        <w:t xml:space="preserve"> Обязательств</w:t>
      </w:r>
      <w:r w:rsidR="007436A2" w:rsidRPr="00404953">
        <w:rPr>
          <w:rFonts w:ascii="Times New Roman" w:hAnsi="Times New Roman" w:cs="Times New Roman"/>
          <w:sz w:val="26"/>
          <w:szCs w:val="26"/>
        </w:rPr>
        <w:t xml:space="preserve">. </w:t>
      </w:r>
      <w:r w:rsidR="00C43EB7" w:rsidRPr="00404953">
        <w:rPr>
          <w:rFonts w:ascii="Times New Roman" w:hAnsi="Times New Roman" w:cs="Times New Roman"/>
          <w:sz w:val="26"/>
          <w:szCs w:val="26"/>
        </w:rPr>
        <w:t xml:space="preserve">Стороны соглашаются с тем, что </w:t>
      </w:r>
      <w:r w:rsidR="00735980" w:rsidRPr="00404953">
        <w:rPr>
          <w:rFonts w:ascii="Times New Roman" w:hAnsi="Times New Roman" w:cs="Times New Roman"/>
          <w:sz w:val="26"/>
          <w:szCs w:val="26"/>
        </w:rPr>
        <w:t xml:space="preserve">уведомление </w:t>
      </w:r>
      <w:r w:rsidR="00C43EB7" w:rsidRPr="00404953">
        <w:rPr>
          <w:rFonts w:ascii="Times New Roman" w:hAnsi="Times New Roman" w:cs="Times New Roman"/>
          <w:sz w:val="26"/>
          <w:szCs w:val="26"/>
        </w:rPr>
        <w:t xml:space="preserve">направляется </w:t>
      </w:r>
      <w:r w:rsidR="00AE0F38" w:rsidRPr="00404953">
        <w:rPr>
          <w:rFonts w:ascii="Times New Roman" w:hAnsi="Times New Roman" w:cs="Times New Roman"/>
          <w:sz w:val="26"/>
          <w:szCs w:val="26"/>
        </w:rPr>
        <w:t>Контрагенту на</w:t>
      </w:r>
      <w:r w:rsidR="00DD3A4C" w:rsidRPr="00404953">
        <w:rPr>
          <w:rFonts w:ascii="Times New Roman" w:hAnsi="Times New Roman" w:cs="Times New Roman"/>
          <w:sz w:val="26"/>
          <w:szCs w:val="26"/>
        </w:rPr>
        <w:t xml:space="preserve"> </w:t>
      </w:r>
      <w:r w:rsidR="00AE0F38" w:rsidRPr="00404953">
        <w:rPr>
          <w:rFonts w:ascii="Times New Roman" w:hAnsi="Times New Roman" w:cs="Times New Roman"/>
          <w:sz w:val="26"/>
          <w:szCs w:val="26"/>
        </w:rPr>
        <w:t>электронн</w:t>
      </w:r>
      <w:r w:rsidR="00C43EB7" w:rsidRPr="00404953">
        <w:rPr>
          <w:rFonts w:ascii="Times New Roman" w:hAnsi="Times New Roman" w:cs="Times New Roman"/>
          <w:sz w:val="26"/>
          <w:szCs w:val="26"/>
        </w:rPr>
        <w:t>у</w:t>
      </w:r>
      <w:r w:rsidR="00AE0F38" w:rsidRPr="00404953">
        <w:rPr>
          <w:rFonts w:ascii="Times New Roman" w:hAnsi="Times New Roman" w:cs="Times New Roman"/>
          <w:sz w:val="26"/>
          <w:szCs w:val="26"/>
        </w:rPr>
        <w:t>ю</w:t>
      </w:r>
      <w:r w:rsidR="00C43EB7" w:rsidRPr="00404953">
        <w:rPr>
          <w:rFonts w:ascii="Times New Roman" w:hAnsi="Times New Roman" w:cs="Times New Roman"/>
          <w:sz w:val="26"/>
          <w:szCs w:val="26"/>
        </w:rPr>
        <w:t xml:space="preserve"> почту</w:t>
      </w:r>
      <w:r w:rsidR="006D255D">
        <w:rPr>
          <w:rFonts w:ascii="Times New Roman" w:hAnsi="Times New Roman" w:cs="Times New Roman"/>
          <w:sz w:val="26"/>
          <w:szCs w:val="26"/>
        </w:rPr>
        <w:t>______________________</w:t>
      </w:r>
      <w:r w:rsidR="00F43334">
        <w:rPr>
          <w:rFonts w:ascii="Times New Roman" w:hAnsi="Times New Roman" w:cs="Times New Roman"/>
          <w:sz w:val="26"/>
          <w:szCs w:val="26"/>
        </w:rPr>
        <w:t xml:space="preserve"> </w:t>
      </w:r>
      <w:r w:rsidR="006D255D" w:rsidRPr="00A93804">
        <w:rPr>
          <w:rFonts w:ascii="Times New Roman" w:hAnsi="Times New Roman" w:cs="Times New Roman"/>
          <w:i/>
          <w:color w:val="FF0000"/>
          <w:sz w:val="26"/>
          <w:szCs w:val="26"/>
        </w:rPr>
        <w:t>(указать адрес электронной почты Контрагента</w:t>
      </w:r>
      <w:r w:rsidR="006D255D" w:rsidRPr="00A93804">
        <w:rPr>
          <w:rFonts w:ascii="Times New Roman" w:hAnsi="Times New Roman" w:cs="Times New Roman"/>
          <w:color w:val="FF0000"/>
          <w:sz w:val="26"/>
          <w:szCs w:val="26"/>
        </w:rPr>
        <w:t>)</w:t>
      </w:r>
      <w:r w:rsidR="00F4333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43EB7" w:rsidRPr="00404953">
        <w:rPr>
          <w:rFonts w:ascii="Times New Roman" w:hAnsi="Times New Roman" w:cs="Times New Roman"/>
          <w:sz w:val="26"/>
          <w:szCs w:val="26"/>
        </w:rPr>
        <w:t xml:space="preserve">с </w:t>
      </w:r>
      <w:r w:rsidR="00DD3A4C" w:rsidRPr="00404953">
        <w:rPr>
          <w:rFonts w:ascii="Times New Roman" w:hAnsi="Times New Roman" w:cs="Times New Roman"/>
          <w:sz w:val="26"/>
          <w:szCs w:val="26"/>
        </w:rPr>
        <w:t xml:space="preserve">адреса </w:t>
      </w:r>
      <w:r w:rsidR="00C43EB7" w:rsidRPr="00404953">
        <w:rPr>
          <w:rFonts w:ascii="Times New Roman" w:hAnsi="Times New Roman" w:cs="Times New Roman"/>
          <w:sz w:val="26"/>
          <w:szCs w:val="26"/>
        </w:rPr>
        <w:t>эл</w:t>
      </w:r>
      <w:r w:rsidR="000E2321" w:rsidRPr="00404953">
        <w:rPr>
          <w:rFonts w:ascii="Times New Roman" w:hAnsi="Times New Roman" w:cs="Times New Roman"/>
          <w:sz w:val="26"/>
          <w:szCs w:val="26"/>
        </w:rPr>
        <w:t xml:space="preserve">ектронной </w:t>
      </w:r>
      <w:r w:rsidR="00C43EB7" w:rsidRPr="00404953">
        <w:rPr>
          <w:rFonts w:ascii="Times New Roman" w:hAnsi="Times New Roman" w:cs="Times New Roman"/>
          <w:sz w:val="26"/>
          <w:szCs w:val="26"/>
        </w:rPr>
        <w:t>почты</w:t>
      </w:r>
      <w:r w:rsidR="000E2321" w:rsidRPr="00404953">
        <w:rPr>
          <w:rFonts w:ascii="Times New Roman" w:hAnsi="Times New Roman" w:cs="Times New Roman"/>
          <w:sz w:val="26"/>
          <w:szCs w:val="26"/>
        </w:rPr>
        <w:t xml:space="preserve"> </w:t>
      </w:r>
      <w:r w:rsidRPr="00404953">
        <w:rPr>
          <w:rFonts w:ascii="Times New Roman" w:hAnsi="Times New Roman" w:cs="Times New Roman"/>
          <w:sz w:val="26"/>
          <w:szCs w:val="26"/>
        </w:rPr>
        <w:t>Обществ</w:t>
      </w:r>
      <w:r w:rsidR="00DD3A4C" w:rsidRPr="00404953">
        <w:rPr>
          <w:rFonts w:ascii="Times New Roman" w:hAnsi="Times New Roman" w:cs="Times New Roman"/>
          <w:sz w:val="26"/>
          <w:szCs w:val="26"/>
        </w:rPr>
        <w:t>а</w:t>
      </w:r>
      <w:r w:rsidR="006D255D">
        <w:rPr>
          <w:rFonts w:ascii="Times New Roman" w:hAnsi="Times New Roman" w:cs="Times New Roman"/>
          <w:sz w:val="26"/>
          <w:szCs w:val="26"/>
        </w:rPr>
        <w:t>_____________________</w:t>
      </w:r>
      <w:r w:rsidR="00F43334">
        <w:rPr>
          <w:rFonts w:ascii="Times New Roman" w:hAnsi="Times New Roman" w:cs="Times New Roman"/>
          <w:sz w:val="26"/>
          <w:szCs w:val="26"/>
        </w:rPr>
        <w:t xml:space="preserve"> </w:t>
      </w:r>
      <w:r w:rsidR="006D255D">
        <w:rPr>
          <w:rFonts w:ascii="Times New Roman" w:hAnsi="Times New Roman" w:cs="Times New Roman"/>
          <w:sz w:val="26"/>
          <w:szCs w:val="26"/>
        </w:rPr>
        <w:t>(</w:t>
      </w:r>
      <w:r w:rsidR="006D255D" w:rsidRPr="00A93804">
        <w:rPr>
          <w:rFonts w:ascii="Times New Roman" w:hAnsi="Times New Roman" w:cs="Times New Roman"/>
          <w:i/>
          <w:iCs/>
          <w:sz w:val="26"/>
          <w:szCs w:val="26"/>
        </w:rPr>
        <w:t>указать адрес электронной почты</w:t>
      </w:r>
      <w:r w:rsidR="006D255D">
        <w:rPr>
          <w:rFonts w:ascii="Times New Roman" w:hAnsi="Times New Roman" w:cs="Times New Roman"/>
          <w:i/>
          <w:iCs/>
          <w:sz w:val="26"/>
          <w:szCs w:val="26"/>
        </w:rPr>
        <w:t xml:space="preserve"> Общества)</w:t>
      </w:r>
      <w:r w:rsidR="00DE18A5">
        <w:rPr>
          <w:rFonts w:ascii="Times New Roman" w:hAnsi="Times New Roman" w:cs="Times New Roman"/>
          <w:sz w:val="26"/>
          <w:szCs w:val="26"/>
        </w:rPr>
        <w:t>.</w:t>
      </w:r>
    </w:p>
    <w:p w14:paraId="5CAC47F8" w14:textId="3C3AA1E0" w:rsidR="00AF6F4F" w:rsidRPr="00404953" w:rsidRDefault="00AF6F4F" w:rsidP="00AF6F4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4953">
        <w:rPr>
          <w:rFonts w:ascii="Times New Roman" w:hAnsi="Times New Roman" w:cs="Times New Roman"/>
          <w:sz w:val="26"/>
          <w:szCs w:val="26"/>
        </w:rPr>
        <w:t xml:space="preserve">В уведомлении </w:t>
      </w:r>
      <w:r w:rsidR="00757A22" w:rsidRPr="00404953">
        <w:rPr>
          <w:rFonts w:ascii="Times New Roman" w:hAnsi="Times New Roman" w:cs="Times New Roman"/>
          <w:sz w:val="26"/>
          <w:szCs w:val="26"/>
        </w:rPr>
        <w:t>Обществ</w:t>
      </w:r>
      <w:r w:rsidRPr="00404953">
        <w:rPr>
          <w:rFonts w:ascii="Times New Roman" w:hAnsi="Times New Roman" w:cs="Times New Roman"/>
          <w:sz w:val="26"/>
          <w:szCs w:val="26"/>
        </w:rPr>
        <w:t xml:space="preserve">а указываются дата и номер Договора, в рамках которого производится досрочная оплата Обязательств, сумма денежных требований </w:t>
      </w:r>
      <w:r w:rsidRPr="00404953">
        <w:rPr>
          <w:rFonts w:ascii="Times New Roman" w:hAnsi="Times New Roman" w:cs="Times New Roman"/>
          <w:sz w:val="26"/>
          <w:szCs w:val="26"/>
        </w:rPr>
        <w:lastRenderedPageBreak/>
        <w:t>по Договору, дата досрочной оплаты, подлежащая оплате сумма премии (поощрительной выплаты), и ее расчет в соответствии с п. 5 настоящего Соглашения.</w:t>
      </w:r>
    </w:p>
    <w:p w14:paraId="6F84C7C1" w14:textId="012574C9" w:rsidR="00CD1241" w:rsidRPr="003C0798" w:rsidRDefault="00CD1241" w:rsidP="0038163E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Стороны договорились, что датой получения Контрагентом уведомления, указанного в п. 2 Соглашения, будет являться дата отправки уведомления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="005D028D" w:rsidRPr="003C0798">
        <w:rPr>
          <w:rFonts w:ascii="Times New Roman" w:hAnsi="Times New Roman" w:cs="Times New Roman"/>
          <w:sz w:val="26"/>
          <w:szCs w:val="26"/>
        </w:rPr>
        <w:t>ом</w:t>
      </w:r>
      <w:r w:rsidRPr="003C0798">
        <w:rPr>
          <w:rFonts w:ascii="Times New Roman" w:hAnsi="Times New Roman" w:cs="Times New Roman"/>
          <w:sz w:val="26"/>
          <w:szCs w:val="26"/>
        </w:rPr>
        <w:t>.</w:t>
      </w:r>
    </w:p>
    <w:p w14:paraId="6B3912FD" w14:textId="14FDE650" w:rsidR="00B235B1" w:rsidRPr="003C0798" w:rsidRDefault="00757A22" w:rsidP="007D0A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Общество</w:t>
      </w:r>
      <w:r w:rsidR="009E31B9" w:rsidRPr="003C0798">
        <w:rPr>
          <w:rFonts w:ascii="Times New Roman" w:hAnsi="Times New Roman" w:cs="Times New Roman"/>
          <w:sz w:val="26"/>
          <w:szCs w:val="26"/>
        </w:rPr>
        <w:t xml:space="preserve"> вправе досрочно оплатить</w:t>
      </w:r>
      <w:r w:rsidR="001A4A2D" w:rsidRPr="003C0798">
        <w:rPr>
          <w:rFonts w:ascii="Times New Roman" w:hAnsi="Times New Roman" w:cs="Times New Roman"/>
          <w:sz w:val="26"/>
          <w:szCs w:val="26"/>
        </w:rPr>
        <w:t xml:space="preserve"> такие Обязательства, по которым момент начала течения срока оплаты наступил</w:t>
      </w:r>
      <w:r w:rsidR="001A4A2D" w:rsidRPr="003C0798" w:rsidDel="001A4A2D">
        <w:rPr>
          <w:rStyle w:val="a6"/>
          <w:rFonts w:ascii="Times New Roman" w:hAnsi="Times New Roman" w:cs="Times New Roman"/>
          <w:sz w:val="26"/>
          <w:szCs w:val="26"/>
        </w:rPr>
        <w:t xml:space="preserve"> </w:t>
      </w:r>
      <w:r w:rsidR="009359A3" w:rsidRPr="003C0798">
        <w:rPr>
          <w:rFonts w:ascii="Times New Roman" w:hAnsi="Times New Roman" w:cs="Times New Roman"/>
          <w:sz w:val="26"/>
          <w:szCs w:val="26"/>
        </w:rPr>
        <w:t xml:space="preserve">в соответствии с условиями </w:t>
      </w:r>
      <w:r w:rsidR="00C9159B" w:rsidRPr="003C0798">
        <w:rPr>
          <w:rFonts w:ascii="Times New Roman" w:hAnsi="Times New Roman" w:cs="Times New Roman"/>
          <w:sz w:val="26"/>
          <w:szCs w:val="26"/>
        </w:rPr>
        <w:t>Договора</w:t>
      </w:r>
      <w:r w:rsidR="00B235B1" w:rsidRPr="003C0798">
        <w:rPr>
          <w:rFonts w:ascii="Times New Roman" w:hAnsi="Times New Roman" w:cs="Times New Roman"/>
          <w:sz w:val="26"/>
          <w:szCs w:val="26"/>
        </w:rPr>
        <w:t>.</w:t>
      </w:r>
    </w:p>
    <w:p w14:paraId="47351E98" w14:textId="2062900B" w:rsidR="00E56397" w:rsidRPr="003C0798" w:rsidRDefault="002217D2" w:rsidP="007D0A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Ref87313920"/>
      <w:r w:rsidRPr="003C0798">
        <w:rPr>
          <w:rFonts w:ascii="Times New Roman" w:hAnsi="Times New Roman" w:cs="Times New Roman"/>
          <w:sz w:val="26"/>
          <w:szCs w:val="26"/>
        </w:rPr>
        <w:t>Контрагент</w:t>
      </w:r>
      <w:r w:rsidR="00DC0523" w:rsidRPr="003C0798">
        <w:rPr>
          <w:rFonts w:ascii="Times New Roman" w:hAnsi="Times New Roman" w:cs="Times New Roman"/>
          <w:sz w:val="26"/>
          <w:szCs w:val="26"/>
        </w:rPr>
        <w:t xml:space="preserve"> настоящим дает свое согласие на досрочную оплату</w:t>
      </w:r>
      <w:r w:rsidR="00C9159B" w:rsidRPr="003C0798">
        <w:rPr>
          <w:rFonts w:ascii="Times New Roman" w:hAnsi="Times New Roman" w:cs="Times New Roman"/>
          <w:sz w:val="26"/>
          <w:szCs w:val="26"/>
        </w:rPr>
        <w:t xml:space="preserve"> Обязательств</w:t>
      </w:r>
      <w:r w:rsidR="00DC0523" w:rsidRPr="003C0798">
        <w:rPr>
          <w:rFonts w:ascii="Times New Roman" w:hAnsi="Times New Roman" w:cs="Times New Roman"/>
          <w:sz w:val="26"/>
          <w:szCs w:val="26"/>
        </w:rPr>
        <w:t xml:space="preserve"> в любой момент в течение всего срока действия настоящего </w:t>
      </w:r>
      <w:r w:rsidR="00544F80" w:rsidRPr="003C0798">
        <w:rPr>
          <w:rFonts w:ascii="Times New Roman" w:hAnsi="Times New Roman" w:cs="Times New Roman"/>
          <w:sz w:val="26"/>
          <w:szCs w:val="26"/>
        </w:rPr>
        <w:t>С</w:t>
      </w:r>
      <w:r w:rsidR="00DC0523" w:rsidRPr="003C0798">
        <w:rPr>
          <w:rFonts w:ascii="Times New Roman" w:hAnsi="Times New Roman" w:cs="Times New Roman"/>
          <w:sz w:val="26"/>
          <w:szCs w:val="26"/>
        </w:rPr>
        <w:t>оглашения</w:t>
      </w:r>
      <w:r w:rsidR="000C7E8B" w:rsidRPr="003C0798">
        <w:rPr>
          <w:rFonts w:ascii="Times New Roman" w:hAnsi="Times New Roman" w:cs="Times New Roman"/>
          <w:sz w:val="26"/>
          <w:szCs w:val="26"/>
        </w:rPr>
        <w:t xml:space="preserve"> при условии </w:t>
      </w:r>
      <w:r w:rsidR="00FD4854" w:rsidRPr="003C0798">
        <w:rPr>
          <w:rFonts w:ascii="Times New Roman" w:hAnsi="Times New Roman" w:cs="Times New Roman"/>
          <w:sz w:val="26"/>
          <w:szCs w:val="26"/>
        </w:rPr>
        <w:t>соблюдения положений</w:t>
      </w:r>
      <w:r w:rsidR="000C7E8B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5C72E2" w:rsidRPr="003C0798">
        <w:rPr>
          <w:rFonts w:ascii="Times New Roman" w:hAnsi="Times New Roman" w:cs="Times New Roman"/>
          <w:sz w:val="26"/>
          <w:szCs w:val="26"/>
        </w:rPr>
        <w:t>в</w:t>
      </w:r>
      <w:r w:rsidR="000C7E8B" w:rsidRPr="003C0798">
        <w:rPr>
          <w:rFonts w:ascii="Times New Roman" w:hAnsi="Times New Roman" w:cs="Times New Roman"/>
          <w:sz w:val="26"/>
          <w:szCs w:val="26"/>
        </w:rPr>
        <w:t xml:space="preserve"> п</w:t>
      </w:r>
      <w:r w:rsidR="005C72E2" w:rsidRPr="003C0798">
        <w:rPr>
          <w:rFonts w:ascii="Times New Roman" w:hAnsi="Times New Roman" w:cs="Times New Roman"/>
          <w:sz w:val="26"/>
          <w:szCs w:val="26"/>
        </w:rPr>
        <w:t>п</w:t>
      </w:r>
      <w:r w:rsidR="000C7E8B" w:rsidRPr="003C0798">
        <w:rPr>
          <w:rFonts w:ascii="Times New Roman" w:hAnsi="Times New Roman" w:cs="Times New Roman"/>
          <w:sz w:val="26"/>
          <w:szCs w:val="26"/>
        </w:rPr>
        <w:t>. 2</w:t>
      </w:r>
      <w:r w:rsidR="005C72E2" w:rsidRPr="003C0798">
        <w:rPr>
          <w:rFonts w:ascii="Times New Roman" w:hAnsi="Times New Roman" w:cs="Times New Roman"/>
          <w:sz w:val="26"/>
          <w:szCs w:val="26"/>
        </w:rPr>
        <w:t>-</w:t>
      </w:r>
      <w:r w:rsidR="006E4266">
        <w:rPr>
          <w:rFonts w:ascii="Times New Roman" w:hAnsi="Times New Roman" w:cs="Times New Roman"/>
          <w:sz w:val="26"/>
          <w:szCs w:val="26"/>
        </w:rPr>
        <w:t>4</w:t>
      </w:r>
      <w:r w:rsidR="000C7E8B" w:rsidRPr="003C0798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DC0523" w:rsidRPr="003C0798"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</w:p>
    <w:p w14:paraId="452B2051" w14:textId="6B7953BE" w:rsidR="002217D2" w:rsidRPr="003C0798" w:rsidRDefault="009539EC" w:rsidP="007D0A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Ref87314354"/>
      <w:r w:rsidRPr="003C0798">
        <w:rPr>
          <w:rFonts w:ascii="Times New Roman" w:hAnsi="Times New Roman" w:cs="Times New Roman"/>
          <w:sz w:val="26"/>
          <w:szCs w:val="26"/>
        </w:rPr>
        <w:t xml:space="preserve">За досрочную оплату </w:t>
      </w:r>
      <w:r w:rsidR="00986DAA" w:rsidRPr="003C0798">
        <w:rPr>
          <w:rFonts w:ascii="Times New Roman" w:hAnsi="Times New Roman" w:cs="Times New Roman"/>
          <w:sz w:val="26"/>
          <w:szCs w:val="26"/>
        </w:rPr>
        <w:t xml:space="preserve">Обязательств по </w:t>
      </w:r>
      <w:r w:rsidR="0015745D" w:rsidRPr="003C0798">
        <w:rPr>
          <w:rFonts w:ascii="Times New Roman" w:hAnsi="Times New Roman" w:cs="Times New Roman"/>
          <w:sz w:val="26"/>
          <w:szCs w:val="26"/>
        </w:rPr>
        <w:t xml:space="preserve">Договору </w:t>
      </w:r>
      <w:r w:rsidR="00DC0523" w:rsidRPr="003C0798">
        <w:rPr>
          <w:rFonts w:ascii="Times New Roman" w:hAnsi="Times New Roman" w:cs="Times New Roman"/>
          <w:sz w:val="26"/>
          <w:szCs w:val="26"/>
        </w:rPr>
        <w:t xml:space="preserve">Контрагент обязуется выплатить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="002217D2" w:rsidRPr="003C0798">
        <w:rPr>
          <w:rFonts w:ascii="Times New Roman" w:hAnsi="Times New Roman" w:cs="Times New Roman"/>
          <w:sz w:val="26"/>
          <w:szCs w:val="26"/>
        </w:rPr>
        <w:t>у</w:t>
      </w:r>
      <w:r w:rsidR="00DC0523" w:rsidRPr="003C0798">
        <w:rPr>
          <w:rFonts w:ascii="Times New Roman" w:hAnsi="Times New Roman" w:cs="Times New Roman"/>
          <w:sz w:val="26"/>
          <w:szCs w:val="26"/>
        </w:rPr>
        <w:t xml:space="preserve"> премию (поощрительную выплату)</w:t>
      </w:r>
      <w:bookmarkEnd w:id="2"/>
      <w:r w:rsidR="00544F80" w:rsidRPr="003C0798">
        <w:rPr>
          <w:rFonts w:ascii="Times New Roman" w:hAnsi="Times New Roman" w:cs="Times New Roman"/>
          <w:sz w:val="26"/>
          <w:szCs w:val="26"/>
        </w:rPr>
        <w:t>, р</w:t>
      </w:r>
      <w:r w:rsidR="002217D2" w:rsidRPr="003C0798">
        <w:rPr>
          <w:rFonts w:ascii="Times New Roman" w:hAnsi="Times New Roman" w:cs="Times New Roman"/>
          <w:sz w:val="26"/>
          <w:szCs w:val="26"/>
        </w:rPr>
        <w:t xml:space="preserve">асчет </w:t>
      </w:r>
      <w:r w:rsidR="00544F80" w:rsidRPr="003C0798">
        <w:rPr>
          <w:rFonts w:ascii="Times New Roman" w:hAnsi="Times New Roman" w:cs="Times New Roman"/>
          <w:sz w:val="26"/>
          <w:szCs w:val="26"/>
        </w:rPr>
        <w:t xml:space="preserve">которой </w:t>
      </w:r>
      <w:r w:rsidR="002217D2" w:rsidRPr="003C0798">
        <w:rPr>
          <w:rFonts w:ascii="Times New Roman" w:hAnsi="Times New Roman" w:cs="Times New Roman"/>
          <w:sz w:val="26"/>
          <w:szCs w:val="26"/>
        </w:rPr>
        <w:t>производится по формуле</w:t>
      </w:r>
      <w:r w:rsidR="00544F80" w:rsidRPr="003C0798">
        <w:rPr>
          <w:rFonts w:ascii="Times New Roman" w:hAnsi="Times New Roman" w:cs="Times New Roman"/>
          <w:sz w:val="26"/>
          <w:szCs w:val="26"/>
        </w:rPr>
        <w:t>:</w:t>
      </w:r>
    </w:p>
    <w:p w14:paraId="22839925" w14:textId="77777777" w:rsidR="002217D2" w:rsidRPr="003C0798" w:rsidRDefault="002217D2" w:rsidP="007D0A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П = СТ * С% * КД /365, где:</w:t>
      </w:r>
    </w:p>
    <w:p w14:paraId="2D96F27D" w14:textId="77777777" w:rsidR="002217D2" w:rsidRPr="003C0798" w:rsidRDefault="002217D2" w:rsidP="007D0A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П – сумма уплачиваемой премии.</w:t>
      </w:r>
    </w:p>
    <w:p w14:paraId="12E17B48" w14:textId="39C3C4CE" w:rsidR="000365D4" w:rsidRPr="003C0798" w:rsidRDefault="000365D4" w:rsidP="007D0A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СТ – сумма денежного требования Контрагента к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Pr="003C0798">
        <w:rPr>
          <w:rFonts w:ascii="Times New Roman" w:hAnsi="Times New Roman" w:cs="Times New Roman"/>
          <w:sz w:val="26"/>
          <w:szCs w:val="26"/>
        </w:rPr>
        <w:t xml:space="preserve">у, включая НДС </w:t>
      </w:r>
      <w:r w:rsidR="00544F80" w:rsidRPr="003C0798">
        <w:rPr>
          <w:rFonts w:ascii="Times New Roman" w:hAnsi="Times New Roman" w:cs="Times New Roman"/>
          <w:sz w:val="26"/>
          <w:szCs w:val="26"/>
        </w:rPr>
        <w:t>в соответствии с законодательством РФ (если</w:t>
      </w:r>
      <w:r w:rsidRPr="003C0798">
        <w:rPr>
          <w:rFonts w:ascii="Times New Roman" w:hAnsi="Times New Roman" w:cs="Times New Roman"/>
          <w:sz w:val="26"/>
          <w:szCs w:val="26"/>
        </w:rPr>
        <w:t xml:space="preserve"> применимо</w:t>
      </w:r>
      <w:r w:rsidR="00544F80" w:rsidRPr="003C0798">
        <w:rPr>
          <w:rFonts w:ascii="Times New Roman" w:hAnsi="Times New Roman" w:cs="Times New Roman"/>
          <w:sz w:val="26"/>
          <w:szCs w:val="26"/>
        </w:rPr>
        <w:t>)</w:t>
      </w:r>
      <w:r w:rsidRPr="003C0798">
        <w:rPr>
          <w:rFonts w:ascii="Times New Roman" w:hAnsi="Times New Roman" w:cs="Times New Roman"/>
          <w:sz w:val="26"/>
          <w:szCs w:val="26"/>
        </w:rPr>
        <w:t>.</w:t>
      </w:r>
    </w:p>
    <w:p w14:paraId="6F4332C6" w14:textId="1B1CA21C" w:rsidR="002217D2" w:rsidRPr="003C0798" w:rsidRDefault="002217D2" w:rsidP="007D0A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С% - ставка в процентах годовых, равная ключевой ставке Центрального банка РФ, установленной на дату </w:t>
      </w:r>
      <w:r w:rsidR="00A07910" w:rsidRPr="003C0798">
        <w:rPr>
          <w:rFonts w:ascii="Times New Roman" w:hAnsi="Times New Roman" w:cs="Times New Roman"/>
          <w:sz w:val="26"/>
          <w:szCs w:val="26"/>
        </w:rPr>
        <w:t xml:space="preserve">подписания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="007D0A90" w:rsidRPr="003C0798">
        <w:rPr>
          <w:rFonts w:ascii="Times New Roman" w:hAnsi="Times New Roman" w:cs="Times New Roman"/>
          <w:sz w:val="26"/>
          <w:szCs w:val="26"/>
        </w:rPr>
        <w:t>ом</w:t>
      </w:r>
      <w:r w:rsidR="009A13DE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ED1D6E" w:rsidRPr="003C0798">
        <w:rPr>
          <w:rFonts w:ascii="Times New Roman" w:hAnsi="Times New Roman" w:cs="Times New Roman"/>
          <w:sz w:val="26"/>
          <w:szCs w:val="26"/>
        </w:rPr>
        <w:t>у</w:t>
      </w:r>
      <w:r w:rsidR="00CA5772" w:rsidRPr="003C0798">
        <w:rPr>
          <w:rFonts w:ascii="Times New Roman" w:hAnsi="Times New Roman" w:cs="Times New Roman"/>
          <w:sz w:val="26"/>
          <w:szCs w:val="26"/>
        </w:rPr>
        <w:t xml:space="preserve">ведомления, </w:t>
      </w:r>
      <w:r w:rsidR="00017C28" w:rsidRPr="003C0798">
        <w:rPr>
          <w:rFonts w:ascii="Times New Roman" w:hAnsi="Times New Roman" w:cs="Times New Roman"/>
          <w:sz w:val="26"/>
          <w:szCs w:val="26"/>
        </w:rPr>
        <w:t>указанного в п</w:t>
      </w:r>
      <w:r w:rsidR="00C847BA" w:rsidRPr="003C0798">
        <w:rPr>
          <w:rFonts w:ascii="Times New Roman" w:hAnsi="Times New Roman" w:cs="Times New Roman"/>
          <w:sz w:val="26"/>
          <w:szCs w:val="26"/>
        </w:rPr>
        <w:t>.</w:t>
      </w:r>
      <w:r w:rsidR="00017C28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B81A11" w:rsidRPr="003C0798">
        <w:rPr>
          <w:rFonts w:ascii="Times New Roman" w:hAnsi="Times New Roman" w:cs="Times New Roman"/>
          <w:sz w:val="26"/>
          <w:szCs w:val="26"/>
        </w:rPr>
        <w:t>2</w:t>
      </w:r>
      <w:r w:rsidR="00017C28" w:rsidRPr="003C0798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7D1EAD" w:rsidRPr="003C0798">
        <w:rPr>
          <w:rFonts w:ascii="Times New Roman" w:hAnsi="Times New Roman" w:cs="Times New Roman"/>
          <w:sz w:val="26"/>
          <w:szCs w:val="26"/>
        </w:rPr>
        <w:t>,</w:t>
      </w:r>
      <w:r w:rsidRPr="003C0798">
        <w:rPr>
          <w:rFonts w:ascii="Times New Roman" w:hAnsi="Times New Roman" w:cs="Times New Roman"/>
          <w:sz w:val="26"/>
          <w:szCs w:val="26"/>
        </w:rPr>
        <w:t xml:space="preserve"> увеличенной на </w:t>
      </w:r>
      <w:r w:rsidR="0038163E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(заполнить)</w:t>
      </w:r>
      <w:r w:rsidR="0038163E" w:rsidRPr="003C079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8163E" w:rsidRPr="003C0798">
        <w:rPr>
          <w:rFonts w:ascii="Times New Roman" w:hAnsi="Times New Roman" w:cs="Times New Roman"/>
          <w:sz w:val="26"/>
          <w:szCs w:val="26"/>
        </w:rPr>
        <w:t xml:space="preserve">_ </w:t>
      </w:r>
      <w:r w:rsidRPr="003C0798">
        <w:rPr>
          <w:rFonts w:ascii="Times New Roman" w:hAnsi="Times New Roman" w:cs="Times New Roman"/>
          <w:sz w:val="26"/>
          <w:szCs w:val="26"/>
        </w:rPr>
        <w:t>(</w:t>
      </w:r>
      <w:r w:rsidR="0038163E" w:rsidRPr="003C0798">
        <w:rPr>
          <w:rFonts w:ascii="Times New Roman" w:hAnsi="Times New Roman" w:cs="Times New Roman"/>
          <w:sz w:val="26"/>
          <w:szCs w:val="26"/>
        </w:rPr>
        <w:t>_________</w:t>
      </w:r>
      <w:r w:rsidRPr="003C0798">
        <w:rPr>
          <w:rFonts w:ascii="Times New Roman" w:hAnsi="Times New Roman" w:cs="Times New Roman"/>
          <w:sz w:val="26"/>
          <w:szCs w:val="26"/>
        </w:rPr>
        <w:t>) процентных пункта.</w:t>
      </w:r>
      <w:r w:rsidR="0038163E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307E79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38163E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надбавка к ключевой ставке ЦБ РФ устанавливает</w:t>
      </w:r>
      <w:r w:rsidR="00F43334">
        <w:rPr>
          <w:rFonts w:ascii="Times New Roman" w:hAnsi="Times New Roman" w:cs="Times New Roman"/>
          <w:i/>
          <w:color w:val="FF0000"/>
          <w:sz w:val="26"/>
          <w:szCs w:val="26"/>
        </w:rPr>
        <w:t>ся</w:t>
      </w:r>
      <w:r w:rsidR="0038163E" w:rsidRPr="003C079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Ф</w:t>
      </w:r>
      <w:r w:rsidR="006E4266">
        <w:rPr>
          <w:rFonts w:ascii="Times New Roman" w:hAnsi="Times New Roman" w:cs="Times New Roman"/>
          <w:i/>
          <w:color w:val="FF0000"/>
          <w:sz w:val="26"/>
          <w:szCs w:val="26"/>
        </w:rPr>
        <w:t>Д</w:t>
      </w:r>
      <w:r w:rsidR="0038163E" w:rsidRPr="003C079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. </w:t>
      </w:r>
      <w:r w:rsidR="00404953" w:rsidRPr="00EA24F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Актуальное значение надбавки </w:t>
      </w:r>
      <w:r w:rsidR="00F43334">
        <w:rPr>
          <w:rFonts w:ascii="Times New Roman" w:hAnsi="Times New Roman" w:cs="Times New Roman"/>
          <w:i/>
          <w:color w:val="FF0000"/>
          <w:sz w:val="26"/>
          <w:szCs w:val="26"/>
        </w:rPr>
        <w:t>размещается</w:t>
      </w:r>
      <w:r w:rsidR="00404953" w:rsidRPr="00EA24F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на</w:t>
      </w:r>
      <w:r w:rsidR="00F43334" w:rsidRPr="00F43334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Интранет – портале Общества по адресу: </w:t>
      </w:r>
      <w:r w:rsidR="00404953" w:rsidRPr="00EA24F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hyperlink r:id="rId7" w:history="1">
        <w:r w:rsidR="00F43334" w:rsidRPr="00B3168B">
          <w:rPr>
            <w:rStyle w:val="ab"/>
            <w:rFonts w:ascii="Times New Roman" w:hAnsi="Times New Roman" w:cs="Times New Roman"/>
            <w:i/>
            <w:sz w:val="26"/>
            <w:szCs w:val="26"/>
          </w:rPr>
          <w:t>https://www.digitalms.ru/media/materials/</w:t>
        </w:r>
      </w:hyperlink>
      <w:r w:rsidR="00404953" w:rsidRPr="00EA24F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в разделе «Типовые условия оплаты»)</w:t>
      </w:r>
      <w:r w:rsidR="00404953" w:rsidRPr="00EA24FF">
        <w:rPr>
          <w:rFonts w:ascii="Times New Roman" w:hAnsi="Times New Roman" w:cs="Times New Roman"/>
          <w:sz w:val="26"/>
          <w:szCs w:val="26"/>
        </w:rPr>
        <w:t>.</w:t>
      </w:r>
    </w:p>
    <w:p w14:paraId="7FFFC9EA" w14:textId="543DFF89" w:rsidR="002217D2" w:rsidRPr="003C0798" w:rsidRDefault="002217D2" w:rsidP="007D0A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КД – количество календарных дней между датой досрочной оплаты</w:t>
      </w:r>
      <w:r w:rsidR="00ED1D6E" w:rsidRPr="003C0798">
        <w:rPr>
          <w:rFonts w:ascii="Times New Roman" w:hAnsi="Times New Roman" w:cs="Times New Roman"/>
          <w:sz w:val="26"/>
          <w:szCs w:val="26"/>
        </w:rPr>
        <w:t xml:space="preserve"> Обязательств</w:t>
      </w:r>
      <w:r w:rsidRPr="003C0798">
        <w:rPr>
          <w:rFonts w:ascii="Times New Roman" w:hAnsi="Times New Roman" w:cs="Times New Roman"/>
          <w:sz w:val="26"/>
          <w:szCs w:val="26"/>
        </w:rPr>
        <w:t xml:space="preserve"> и самой поздней датой оплаты по условиям </w:t>
      </w:r>
      <w:r w:rsidR="00544F80" w:rsidRPr="003C0798">
        <w:rPr>
          <w:rFonts w:ascii="Times New Roman" w:hAnsi="Times New Roman" w:cs="Times New Roman"/>
          <w:sz w:val="26"/>
          <w:szCs w:val="26"/>
        </w:rPr>
        <w:t>Д</w:t>
      </w:r>
      <w:r w:rsidRPr="003C0798">
        <w:rPr>
          <w:rFonts w:ascii="Times New Roman" w:hAnsi="Times New Roman" w:cs="Times New Roman"/>
          <w:sz w:val="26"/>
          <w:szCs w:val="26"/>
        </w:rPr>
        <w:t>оговора.</w:t>
      </w:r>
    </w:p>
    <w:p w14:paraId="12F21D1B" w14:textId="2216043A" w:rsidR="000365D4" w:rsidRPr="003C0798" w:rsidRDefault="000365D4" w:rsidP="007D0A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Минимальная сумма премии </w:t>
      </w:r>
      <w:r w:rsidR="00402145" w:rsidRPr="003C0798">
        <w:rPr>
          <w:rFonts w:ascii="Times New Roman" w:hAnsi="Times New Roman" w:cs="Times New Roman"/>
          <w:sz w:val="26"/>
          <w:szCs w:val="26"/>
        </w:rPr>
        <w:t>(поощрительной выплаты)</w:t>
      </w:r>
      <w:r w:rsidR="00671F5B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Pr="003C0798">
        <w:rPr>
          <w:rFonts w:ascii="Times New Roman" w:hAnsi="Times New Roman" w:cs="Times New Roman"/>
          <w:sz w:val="26"/>
          <w:szCs w:val="26"/>
        </w:rPr>
        <w:t>составляет 5 000 (пять тысяч) рублей</w:t>
      </w:r>
      <w:r w:rsidR="009A13DE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Pr="003C0798">
        <w:rPr>
          <w:rFonts w:ascii="Times New Roman" w:hAnsi="Times New Roman" w:cs="Times New Roman"/>
          <w:sz w:val="26"/>
          <w:szCs w:val="26"/>
        </w:rPr>
        <w:t>для одного платежа.</w:t>
      </w:r>
      <w:r w:rsidR="00AA0360" w:rsidRPr="003C0798">
        <w:rPr>
          <w:rFonts w:ascii="Times New Roman" w:hAnsi="Times New Roman" w:cs="Times New Roman"/>
          <w:sz w:val="26"/>
          <w:szCs w:val="26"/>
        </w:rPr>
        <w:t xml:space="preserve"> Сумма премии НДС не облагается.</w:t>
      </w:r>
    </w:p>
    <w:p w14:paraId="6D535B77" w14:textId="6DC8FD51" w:rsidR="00F9391D" w:rsidRPr="003C0798" w:rsidRDefault="00F9391D" w:rsidP="007D0A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Стороны договорились </w:t>
      </w:r>
      <w:r w:rsidR="00970226" w:rsidRPr="003C0798">
        <w:rPr>
          <w:rFonts w:ascii="Times New Roman" w:hAnsi="Times New Roman" w:cs="Times New Roman"/>
          <w:sz w:val="26"/>
          <w:szCs w:val="26"/>
        </w:rPr>
        <w:t xml:space="preserve">в дату выполнения обязательства по оплате </w:t>
      </w:r>
      <w:r w:rsidRPr="003C0798">
        <w:rPr>
          <w:rFonts w:ascii="Times New Roman" w:hAnsi="Times New Roman" w:cs="Times New Roman"/>
          <w:sz w:val="26"/>
          <w:szCs w:val="26"/>
        </w:rPr>
        <w:t xml:space="preserve">произвести </w:t>
      </w:r>
      <w:r w:rsidR="00B90EA6" w:rsidRPr="003C0798">
        <w:rPr>
          <w:rFonts w:ascii="Times New Roman" w:hAnsi="Times New Roman" w:cs="Times New Roman"/>
          <w:sz w:val="26"/>
          <w:szCs w:val="26"/>
        </w:rPr>
        <w:t>взаимо</w:t>
      </w:r>
      <w:r w:rsidRPr="003C0798">
        <w:rPr>
          <w:rFonts w:ascii="Times New Roman" w:hAnsi="Times New Roman" w:cs="Times New Roman"/>
          <w:sz w:val="26"/>
          <w:szCs w:val="26"/>
        </w:rPr>
        <w:t xml:space="preserve">зачет </w:t>
      </w:r>
      <w:r w:rsidR="00CF1F91" w:rsidRPr="003C0798">
        <w:rPr>
          <w:rFonts w:ascii="Times New Roman" w:hAnsi="Times New Roman" w:cs="Times New Roman"/>
          <w:sz w:val="26"/>
          <w:szCs w:val="26"/>
        </w:rPr>
        <w:t xml:space="preserve">оплачиваемой Контрагентом </w:t>
      </w:r>
      <w:r w:rsidRPr="003C0798">
        <w:rPr>
          <w:rFonts w:ascii="Times New Roman" w:hAnsi="Times New Roman" w:cs="Times New Roman"/>
          <w:sz w:val="26"/>
          <w:szCs w:val="26"/>
        </w:rPr>
        <w:t xml:space="preserve">премии (поощрительной выплаты) </w:t>
      </w:r>
      <w:r w:rsidR="00B90EA6" w:rsidRPr="003C0798">
        <w:rPr>
          <w:rFonts w:ascii="Times New Roman" w:hAnsi="Times New Roman" w:cs="Times New Roman"/>
          <w:sz w:val="26"/>
          <w:szCs w:val="26"/>
        </w:rPr>
        <w:t>и досрочного платежа за Обязательств</w:t>
      </w:r>
      <w:r w:rsidR="000D087A" w:rsidRPr="003C0798">
        <w:rPr>
          <w:rFonts w:ascii="Times New Roman" w:hAnsi="Times New Roman" w:cs="Times New Roman"/>
          <w:sz w:val="26"/>
          <w:szCs w:val="26"/>
        </w:rPr>
        <w:t>а</w:t>
      </w:r>
      <w:r w:rsidR="00B90EA6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544F80" w:rsidRPr="003C0798">
        <w:rPr>
          <w:rFonts w:ascii="Times New Roman" w:hAnsi="Times New Roman" w:cs="Times New Roman"/>
          <w:sz w:val="26"/>
          <w:szCs w:val="26"/>
        </w:rPr>
        <w:t xml:space="preserve">по </w:t>
      </w:r>
      <w:r w:rsidR="00016ADE" w:rsidRPr="003C0798">
        <w:rPr>
          <w:rFonts w:ascii="Times New Roman" w:hAnsi="Times New Roman" w:cs="Times New Roman"/>
          <w:sz w:val="26"/>
          <w:szCs w:val="26"/>
        </w:rPr>
        <w:t>Договору</w:t>
      </w:r>
      <w:r w:rsidR="004E71FA" w:rsidRPr="003C0798">
        <w:rPr>
          <w:rFonts w:ascii="Times New Roman" w:hAnsi="Times New Roman" w:cs="Times New Roman"/>
          <w:sz w:val="26"/>
          <w:szCs w:val="26"/>
        </w:rPr>
        <w:t xml:space="preserve">, </w:t>
      </w:r>
      <w:r w:rsidR="00E440A8" w:rsidRPr="003C0798">
        <w:rPr>
          <w:rFonts w:ascii="Times New Roman" w:hAnsi="Times New Roman" w:cs="Times New Roman"/>
          <w:sz w:val="26"/>
          <w:szCs w:val="26"/>
        </w:rPr>
        <w:t>подлеж</w:t>
      </w:r>
      <w:r w:rsidR="00CE0F79" w:rsidRPr="003C0798">
        <w:rPr>
          <w:rFonts w:ascii="Times New Roman" w:hAnsi="Times New Roman" w:cs="Times New Roman"/>
          <w:sz w:val="26"/>
          <w:szCs w:val="26"/>
        </w:rPr>
        <w:t>ащ</w:t>
      </w:r>
      <w:r w:rsidR="00016ADE" w:rsidRPr="003C0798">
        <w:rPr>
          <w:rFonts w:ascii="Times New Roman" w:hAnsi="Times New Roman" w:cs="Times New Roman"/>
          <w:sz w:val="26"/>
          <w:szCs w:val="26"/>
        </w:rPr>
        <w:t>и</w:t>
      </w:r>
      <w:r w:rsidR="000D087A" w:rsidRPr="003C0798">
        <w:rPr>
          <w:rFonts w:ascii="Times New Roman" w:hAnsi="Times New Roman" w:cs="Times New Roman"/>
          <w:sz w:val="26"/>
          <w:szCs w:val="26"/>
        </w:rPr>
        <w:t>е</w:t>
      </w:r>
      <w:r w:rsidR="00E440A8" w:rsidRPr="003C0798">
        <w:rPr>
          <w:rFonts w:ascii="Times New Roman" w:hAnsi="Times New Roman" w:cs="Times New Roman"/>
          <w:sz w:val="26"/>
          <w:szCs w:val="26"/>
        </w:rPr>
        <w:t xml:space="preserve"> уплате</w:t>
      </w:r>
      <w:r w:rsidR="004E71FA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="007D0A90" w:rsidRPr="003C0798">
        <w:rPr>
          <w:rFonts w:ascii="Times New Roman" w:hAnsi="Times New Roman" w:cs="Times New Roman"/>
          <w:sz w:val="26"/>
          <w:szCs w:val="26"/>
        </w:rPr>
        <w:t>ом</w:t>
      </w:r>
      <w:r w:rsidRPr="003C0798">
        <w:rPr>
          <w:rFonts w:ascii="Times New Roman" w:hAnsi="Times New Roman" w:cs="Times New Roman"/>
          <w:sz w:val="26"/>
          <w:szCs w:val="26"/>
        </w:rPr>
        <w:t>.</w:t>
      </w:r>
    </w:p>
    <w:p w14:paraId="31E8C916" w14:textId="52AB0AC1" w:rsidR="00F9391D" w:rsidRPr="003C0798" w:rsidRDefault="00F9391D" w:rsidP="00CA577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Выплачиваемая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="007D0A90" w:rsidRPr="003C0798">
        <w:rPr>
          <w:rFonts w:ascii="Times New Roman" w:hAnsi="Times New Roman" w:cs="Times New Roman"/>
          <w:sz w:val="26"/>
          <w:szCs w:val="26"/>
        </w:rPr>
        <w:t>ом</w:t>
      </w:r>
      <w:r w:rsidR="00DD3A4C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Pr="003C0798">
        <w:rPr>
          <w:rFonts w:ascii="Times New Roman" w:hAnsi="Times New Roman" w:cs="Times New Roman"/>
          <w:sz w:val="26"/>
          <w:szCs w:val="26"/>
        </w:rPr>
        <w:t xml:space="preserve">премия (поощрительная выплата) не уменьшает цену </w:t>
      </w:r>
      <w:r w:rsidR="00564603" w:rsidRPr="003C0798">
        <w:rPr>
          <w:rFonts w:ascii="Times New Roman" w:hAnsi="Times New Roman" w:cs="Times New Roman"/>
          <w:sz w:val="26"/>
          <w:szCs w:val="26"/>
        </w:rPr>
        <w:t xml:space="preserve">Договора </w:t>
      </w:r>
      <w:r w:rsidRPr="003C0798">
        <w:rPr>
          <w:rFonts w:ascii="Times New Roman" w:hAnsi="Times New Roman" w:cs="Times New Roman"/>
          <w:sz w:val="26"/>
          <w:szCs w:val="26"/>
        </w:rPr>
        <w:t xml:space="preserve">и </w:t>
      </w:r>
      <w:r w:rsidR="00671F5B" w:rsidRPr="003C0798">
        <w:rPr>
          <w:rFonts w:ascii="Times New Roman" w:hAnsi="Times New Roman" w:cs="Times New Roman"/>
          <w:sz w:val="26"/>
          <w:szCs w:val="26"/>
        </w:rPr>
        <w:t xml:space="preserve">Обязательств по </w:t>
      </w:r>
      <w:r w:rsidR="00564603" w:rsidRPr="003C0798">
        <w:rPr>
          <w:rFonts w:ascii="Times New Roman" w:hAnsi="Times New Roman" w:cs="Times New Roman"/>
          <w:sz w:val="26"/>
          <w:szCs w:val="26"/>
        </w:rPr>
        <w:t>нему</w:t>
      </w:r>
      <w:r w:rsidRPr="003C0798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A771759" w14:textId="52B8BCC2" w:rsidR="006160A6" w:rsidRPr="003C0798" w:rsidRDefault="00A07910" w:rsidP="007D0A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Для целей исполнения настоящего Соглашения Стороны договорились, что </w:t>
      </w:r>
      <w:r w:rsidR="009E31B9" w:rsidRPr="003C0798">
        <w:rPr>
          <w:rFonts w:ascii="Times New Roman" w:hAnsi="Times New Roman" w:cs="Times New Roman"/>
          <w:sz w:val="26"/>
          <w:szCs w:val="26"/>
        </w:rPr>
        <w:t>датой выполнения обяза</w:t>
      </w:r>
      <w:r w:rsidR="00833102" w:rsidRPr="003C0798">
        <w:rPr>
          <w:rFonts w:ascii="Times New Roman" w:hAnsi="Times New Roman" w:cs="Times New Roman"/>
          <w:sz w:val="26"/>
          <w:szCs w:val="26"/>
        </w:rPr>
        <w:t>тельства</w:t>
      </w:r>
      <w:r w:rsidR="009E31B9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="0083453E" w:rsidRPr="003C0798">
        <w:rPr>
          <w:rFonts w:ascii="Times New Roman" w:hAnsi="Times New Roman" w:cs="Times New Roman"/>
          <w:sz w:val="26"/>
          <w:szCs w:val="26"/>
        </w:rPr>
        <w:t>а</w:t>
      </w:r>
      <w:r w:rsidR="00026C25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9E31B9" w:rsidRPr="003C0798">
        <w:rPr>
          <w:rFonts w:ascii="Times New Roman" w:hAnsi="Times New Roman" w:cs="Times New Roman"/>
          <w:sz w:val="26"/>
          <w:szCs w:val="26"/>
        </w:rPr>
        <w:t xml:space="preserve">по оплате соответствующего платежа </w:t>
      </w:r>
      <w:r w:rsidR="006160A6" w:rsidRPr="003C0798">
        <w:rPr>
          <w:rFonts w:ascii="Times New Roman" w:hAnsi="Times New Roman" w:cs="Times New Roman"/>
          <w:sz w:val="26"/>
          <w:szCs w:val="26"/>
        </w:rPr>
        <w:t xml:space="preserve">считается дата списания денежных средств с корреспондентского счета банка </w:t>
      </w:r>
      <w:r w:rsidR="00757A22">
        <w:rPr>
          <w:rFonts w:ascii="Times New Roman" w:hAnsi="Times New Roman" w:cs="Times New Roman"/>
          <w:sz w:val="26"/>
          <w:szCs w:val="26"/>
        </w:rPr>
        <w:t>Обществ</w:t>
      </w:r>
      <w:r w:rsidR="007D0A90" w:rsidRPr="003C0798">
        <w:rPr>
          <w:rFonts w:ascii="Times New Roman" w:hAnsi="Times New Roman" w:cs="Times New Roman"/>
          <w:sz w:val="26"/>
          <w:szCs w:val="26"/>
        </w:rPr>
        <w:t>а</w:t>
      </w:r>
      <w:r w:rsidR="006160A6" w:rsidRPr="003C0798">
        <w:rPr>
          <w:rFonts w:ascii="Times New Roman" w:hAnsi="Times New Roman" w:cs="Times New Roman"/>
          <w:sz w:val="26"/>
          <w:szCs w:val="26"/>
        </w:rPr>
        <w:t>.</w:t>
      </w:r>
    </w:p>
    <w:p w14:paraId="5D00A5A7" w14:textId="5BFFDFF1" w:rsidR="00322E95" w:rsidRPr="003C0798" w:rsidRDefault="00B235B1" w:rsidP="007D0A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544F80" w:rsidRPr="003C0798">
        <w:rPr>
          <w:rFonts w:ascii="Times New Roman" w:hAnsi="Times New Roman" w:cs="Times New Roman"/>
          <w:sz w:val="26"/>
          <w:szCs w:val="26"/>
        </w:rPr>
        <w:t>С</w:t>
      </w:r>
      <w:r w:rsidRPr="003C0798">
        <w:rPr>
          <w:rFonts w:ascii="Times New Roman" w:hAnsi="Times New Roman" w:cs="Times New Roman"/>
          <w:sz w:val="26"/>
          <w:szCs w:val="26"/>
        </w:rPr>
        <w:t>оглашение</w:t>
      </w:r>
      <w:r w:rsidR="00544F80" w:rsidRPr="003C0798">
        <w:rPr>
          <w:rFonts w:ascii="Times New Roman" w:hAnsi="Times New Roman" w:cs="Times New Roman"/>
          <w:sz w:val="26"/>
          <w:szCs w:val="26"/>
        </w:rPr>
        <w:t xml:space="preserve"> вступает в силу с даты</w:t>
      </w:r>
      <w:r w:rsidR="0083453E" w:rsidRPr="003C0798">
        <w:rPr>
          <w:rFonts w:ascii="Times New Roman" w:hAnsi="Times New Roman" w:cs="Times New Roman"/>
          <w:sz w:val="26"/>
          <w:szCs w:val="26"/>
        </w:rPr>
        <w:t xml:space="preserve"> его</w:t>
      </w:r>
      <w:r w:rsidR="00544F80" w:rsidRPr="003C0798">
        <w:rPr>
          <w:rFonts w:ascii="Times New Roman" w:hAnsi="Times New Roman" w:cs="Times New Roman"/>
          <w:sz w:val="26"/>
          <w:szCs w:val="26"/>
        </w:rPr>
        <w:t xml:space="preserve"> подписания </w:t>
      </w:r>
      <w:r w:rsidR="00564603" w:rsidRPr="003C0798">
        <w:rPr>
          <w:rFonts w:ascii="Times New Roman" w:hAnsi="Times New Roman" w:cs="Times New Roman"/>
          <w:sz w:val="26"/>
          <w:szCs w:val="26"/>
        </w:rPr>
        <w:t xml:space="preserve">обеими </w:t>
      </w:r>
      <w:r w:rsidR="00544F80" w:rsidRPr="003C0798">
        <w:rPr>
          <w:rFonts w:ascii="Times New Roman" w:hAnsi="Times New Roman" w:cs="Times New Roman"/>
          <w:sz w:val="26"/>
          <w:szCs w:val="26"/>
        </w:rPr>
        <w:t>Сторонами и</w:t>
      </w:r>
      <w:r w:rsidRPr="003C079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40B13EE" w14:textId="49AA8B5D" w:rsidR="00322E95" w:rsidRPr="003C0798" w:rsidRDefault="00564603" w:rsidP="00322E95">
      <w:pPr>
        <w:pStyle w:val="a3"/>
        <w:ind w:left="0"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322E95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вариант 1, основной</w:t>
      </w:r>
      <w:r w:rsidR="00677BB0" w:rsidRPr="003C079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используется по умолчанию</w:t>
      </w: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</w:p>
    <w:p w14:paraId="7E0319C8" w14:textId="23C37401" w:rsidR="00E7251F" w:rsidRPr="003C0798" w:rsidRDefault="00FD4854" w:rsidP="00322E95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заключено на неопределенный срок</w:t>
      </w:r>
      <w:r w:rsidR="00544F80" w:rsidRPr="003C0798">
        <w:rPr>
          <w:rFonts w:ascii="Times New Roman" w:hAnsi="Times New Roman" w:cs="Times New Roman"/>
          <w:sz w:val="26"/>
          <w:szCs w:val="26"/>
        </w:rPr>
        <w:t>.</w:t>
      </w:r>
      <w:r w:rsidR="003602BD" w:rsidRPr="003C079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CE63BE1" w14:textId="142E4176" w:rsidR="00322E95" w:rsidRPr="003C0798" w:rsidRDefault="002D25A7" w:rsidP="00322E95">
      <w:pPr>
        <w:pStyle w:val="a3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lastRenderedPageBreak/>
        <w:t>(</w:t>
      </w:r>
      <w:r w:rsidR="00322E95" w:rsidRPr="003C0798">
        <w:rPr>
          <w:rFonts w:ascii="Times New Roman" w:hAnsi="Times New Roman" w:cs="Times New Roman"/>
          <w:i/>
          <w:color w:val="FF0000"/>
          <w:sz w:val="26"/>
          <w:szCs w:val="26"/>
        </w:rPr>
        <w:t>вариант 2</w:t>
      </w: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,</w:t>
      </w:r>
      <w:r w:rsidR="003602BD" w:rsidRPr="003C079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используется по согласованию с </w:t>
      </w:r>
      <w:r w:rsidR="00757A22">
        <w:rPr>
          <w:rFonts w:ascii="Times New Roman" w:hAnsi="Times New Roman" w:cs="Times New Roman"/>
          <w:i/>
          <w:color w:val="FF0000"/>
          <w:sz w:val="26"/>
          <w:szCs w:val="26"/>
        </w:rPr>
        <w:t>Финансовым директором</w:t>
      </w:r>
      <w:r w:rsidRPr="003C0798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</w:p>
    <w:p w14:paraId="6524261C" w14:textId="77777777" w:rsidR="002D25A7" w:rsidRPr="003C0798" w:rsidRDefault="00322E95" w:rsidP="00322E95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действует до «__» _________ 202__ года.</w:t>
      </w:r>
      <w:r w:rsidR="002D25A7" w:rsidRPr="003C079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793F065" w14:textId="7F1C71D9" w:rsidR="00322E95" w:rsidRPr="003C0798" w:rsidRDefault="00B55743" w:rsidP="00322E95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(данный абзац может включаться в текст Соглашения только по согласованию с Ф</w:t>
      </w:r>
      <w:r w:rsidR="006D255D">
        <w:rPr>
          <w:rFonts w:ascii="Times New Roman" w:hAnsi="Times New Roman" w:cs="Times New Roman"/>
          <w:sz w:val="26"/>
          <w:szCs w:val="26"/>
        </w:rPr>
        <w:t>Д</w:t>
      </w:r>
      <w:r w:rsidRPr="003C0798">
        <w:rPr>
          <w:rFonts w:ascii="Times New Roman" w:hAnsi="Times New Roman" w:cs="Times New Roman"/>
          <w:sz w:val="26"/>
          <w:szCs w:val="26"/>
        </w:rPr>
        <w:t xml:space="preserve">) </w:t>
      </w:r>
      <w:r w:rsidR="002D25A7" w:rsidRPr="003C0798">
        <w:rPr>
          <w:rFonts w:ascii="Times New Roman" w:hAnsi="Times New Roman" w:cs="Times New Roman"/>
          <w:sz w:val="26"/>
          <w:szCs w:val="26"/>
        </w:rPr>
        <w:t xml:space="preserve">Каждая из Сторон вправе расторгнуть настоящее Соглашение в одностороннем </w:t>
      </w:r>
      <w:r w:rsidR="00CB230A" w:rsidRPr="003C0798">
        <w:rPr>
          <w:rFonts w:ascii="Times New Roman" w:hAnsi="Times New Roman" w:cs="Times New Roman"/>
          <w:sz w:val="26"/>
          <w:szCs w:val="26"/>
        </w:rPr>
        <w:t xml:space="preserve">внесудебном </w:t>
      </w:r>
      <w:r w:rsidR="002D25A7" w:rsidRPr="003C0798">
        <w:rPr>
          <w:rFonts w:ascii="Times New Roman" w:hAnsi="Times New Roman" w:cs="Times New Roman"/>
          <w:sz w:val="26"/>
          <w:szCs w:val="26"/>
        </w:rPr>
        <w:t>порядке</w:t>
      </w:r>
      <w:r w:rsidR="006A2E7B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2D25A7" w:rsidRPr="003C0798">
        <w:rPr>
          <w:rFonts w:ascii="Times New Roman" w:hAnsi="Times New Roman" w:cs="Times New Roman"/>
          <w:sz w:val="26"/>
          <w:szCs w:val="26"/>
        </w:rPr>
        <w:t>уведомив об этом в письменной форме другую Сторону не позднее, чем за 21 (двадцать один) рабочий день до предполагаемой даты расторжения.</w:t>
      </w:r>
    </w:p>
    <w:p w14:paraId="666BE38A" w14:textId="499F2E8A" w:rsidR="00544F80" w:rsidRPr="003C0798" w:rsidRDefault="00544F80" w:rsidP="007D0A90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07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всем остальном, что </w:t>
      </w:r>
      <w:r w:rsidR="00CE0F79" w:rsidRPr="003C07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прямо </w:t>
      </w:r>
      <w:r w:rsidRPr="003C079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предусмотрено условиями настоящего Соглашения, Стороны руководствуются условиями Договора.</w:t>
      </w:r>
    </w:p>
    <w:p w14:paraId="65837DC7" w14:textId="120961A7" w:rsidR="00677BB0" w:rsidRPr="003C0798" w:rsidRDefault="00A62DA1" w:rsidP="00677BB0">
      <w:pPr>
        <w:pStyle w:val="a3"/>
        <w:ind w:left="0" w:firstLine="709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(</w:t>
      </w:r>
      <w:r w:rsidR="003602BD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вариант </w:t>
      </w:r>
      <w:r w:rsidR="00084B63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для подписания в ЭДО</w:t>
      </w:r>
      <w:r w:rsidR="003602BD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, основной </w:t>
      </w:r>
      <w:r w:rsidR="00677BB0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используется по умолчанию</w:t>
      </w:r>
      <w:r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)</w:t>
      </w:r>
    </w:p>
    <w:p w14:paraId="685CDEDC" w14:textId="0B890100" w:rsidR="000D68EB" w:rsidRPr="003C0798" w:rsidRDefault="000D68EB" w:rsidP="00677BB0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Настоящее Соглашение</w:t>
      </w:r>
      <w:r w:rsidR="00DD3A4C" w:rsidRPr="003C0798">
        <w:rPr>
          <w:rFonts w:ascii="Times New Roman" w:hAnsi="Times New Roman" w:cs="Times New Roman"/>
          <w:sz w:val="26"/>
          <w:szCs w:val="26"/>
        </w:rPr>
        <w:t xml:space="preserve"> </w:t>
      </w:r>
      <w:r w:rsidR="00A62DA1" w:rsidRPr="003C0798">
        <w:rPr>
          <w:rFonts w:ascii="Times New Roman" w:hAnsi="Times New Roman" w:cs="Times New Roman"/>
          <w:sz w:val="26"/>
          <w:szCs w:val="26"/>
        </w:rPr>
        <w:t xml:space="preserve">составлено </w:t>
      </w:r>
      <w:r w:rsidRPr="003C0798">
        <w:rPr>
          <w:rFonts w:ascii="Times New Roman" w:hAnsi="Times New Roman" w:cs="Times New Roman"/>
          <w:sz w:val="26"/>
          <w:szCs w:val="26"/>
        </w:rPr>
        <w:t>на русском языке и подписывается в электронной форме через оператора электронного документооборота.</w:t>
      </w:r>
    </w:p>
    <w:p w14:paraId="0F45510A" w14:textId="4D91FD52" w:rsidR="003602BD" w:rsidRPr="003C0798" w:rsidRDefault="00A62DA1" w:rsidP="00677BB0">
      <w:pPr>
        <w:pStyle w:val="a3"/>
        <w:ind w:left="0" w:firstLine="709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(</w:t>
      </w:r>
      <w:r w:rsidR="00677BB0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в</w:t>
      </w:r>
      <w:r w:rsidR="003602BD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ариант </w:t>
      </w:r>
      <w:r w:rsidR="00084B63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для подписания на бумажном носителе</w:t>
      </w:r>
      <w:r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, </w:t>
      </w:r>
      <w:r w:rsidR="003602BD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используется по согласованию с </w:t>
      </w:r>
      <w:r w:rsidR="00757A22">
        <w:rPr>
          <w:rFonts w:ascii="Times New Roman" w:hAnsi="Times New Roman" w:cs="Times New Roman"/>
          <w:b/>
          <w:i/>
          <w:color w:val="FF0000"/>
          <w:sz w:val="26"/>
          <w:szCs w:val="26"/>
        </w:rPr>
        <w:t>Финансовым директором</w:t>
      </w:r>
      <w:r w:rsidR="003602BD" w:rsidRPr="003C0798">
        <w:rPr>
          <w:rFonts w:ascii="Times New Roman" w:hAnsi="Times New Roman" w:cs="Times New Roman"/>
          <w:b/>
          <w:i/>
          <w:color w:val="FF0000"/>
          <w:sz w:val="26"/>
          <w:szCs w:val="26"/>
        </w:rPr>
        <w:t>)</w:t>
      </w:r>
    </w:p>
    <w:p w14:paraId="71429F35" w14:textId="0FC37F67" w:rsidR="003602BD" w:rsidRPr="003C0798" w:rsidRDefault="003602BD" w:rsidP="00677BB0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Настоящее Соглашение составлено </w:t>
      </w:r>
      <w:r w:rsidR="00677BB0" w:rsidRPr="003C0798">
        <w:rPr>
          <w:rFonts w:ascii="Times New Roman" w:hAnsi="Times New Roman" w:cs="Times New Roman"/>
          <w:sz w:val="26"/>
          <w:szCs w:val="26"/>
        </w:rPr>
        <w:t xml:space="preserve">на русском языке </w:t>
      </w:r>
      <w:r w:rsidRPr="003C0798">
        <w:rPr>
          <w:rFonts w:ascii="Times New Roman" w:hAnsi="Times New Roman" w:cs="Times New Roman"/>
          <w:sz w:val="26"/>
          <w:szCs w:val="26"/>
        </w:rPr>
        <w:t xml:space="preserve">в </w:t>
      </w:r>
      <w:r w:rsidR="00EB072E" w:rsidRPr="003C0798">
        <w:rPr>
          <w:rFonts w:ascii="Times New Roman" w:hAnsi="Times New Roman" w:cs="Times New Roman"/>
          <w:sz w:val="26"/>
          <w:szCs w:val="26"/>
        </w:rPr>
        <w:t>2 (</w:t>
      </w:r>
      <w:r w:rsidRPr="003C0798">
        <w:rPr>
          <w:rFonts w:ascii="Times New Roman" w:hAnsi="Times New Roman" w:cs="Times New Roman"/>
          <w:sz w:val="26"/>
          <w:szCs w:val="26"/>
        </w:rPr>
        <w:t>двух</w:t>
      </w:r>
      <w:r w:rsidR="00EB072E" w:rsidRPr="003C0798">
        <w:rPr>
          <w:rFonts w:ascii="Times New Roman" w:hAnsi="Times New Roman" w:cs="Times New Roman"/>
          <w:sz w:val="26"/>
          <w:szCs w:val="26"/>
        </w:rPr>
        <w:t>)</w:t>
      </w:r>
      <w:r w:rsidRPr="003C0798">
        <w:rPr>
          <w:rFonts w:ascii="Times New Roman" w:hAnsi="Times New Roman" w:cs="Times New Roman"/>
          <w:sz w:val="26"/>
          <w:szCs w:val="26"/>
        </w:rPr>
        <w:t xml:space="preserve"> экземплярах, имеющих равную юридическую силу, по одному экземпляру для каждой из Сторон.</w:t>
      </w:r>
    </w:p>
    <w:p w14:paraId="4DDE91FC" w14:textId="644BF031" w:rsidR="000D68EB" w:rsidRPr="003C0798" w:rsidRDefault="000D68EB" w:rsidP="0038163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>В рамках</w:t>
      </w:r>
      <w:r w:rsidR="0082215F" w:rsidRPr="003C0798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3C0798">
        <w:rPr>
          <w:rFonts w:ascii="Times New Roman" w:hAnsi="Times New Roman" w:cs="Times New Roman"/>
          <w:sz w:val="26"/>
          <w:szCs w:val="26"/>
        </w:rPr>
        <w:t xml:space="preserve"> Соглашения Стороны договорились обмениваться документами посредством электронного документооборота</w:t>
      </w:r>
      <w:r w:rsidR="00C950C2" w:rsidRPr="003C0798">
        <w:rPr>
          <w:rFonts w:ascii="Times New Roman" w:hAnsi="Times New Roman" w:cs="Times New Roman"/>
          <w:sz w:val="26"/>
          <w:szCs w:val="26"/>
        </w:rPr>
        <w:t>, за исключением документов, указанных в п. 2 Соглашения</w:t>
      </w:r>
      <w:r w:rsidRPr="003C0798">
        <w:rPr>
          <w:rFonts w:ascii="Times New Roman" w:hAnsi="Times New Roman" w:cs="Times New Roman"/>
          <w:sz w:val="26"/>
          <w:szCs w:val="26"/>
        </w:rPr>
        <w:t>. В случае оформления документа посредством системы электронного документооборота, требования настоящего Соглашения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14:paraId="5F9F3DA7" w14:textId="504A76FF" w:rsidR="006370C7" w:rsidRPr="003C0798" w:rsidRDefault="000D68EB" w:rsidP="000D68E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798">
        <w:rPr>
          <w:rFonts w:ascii="Times New Roman" w:hAnsi="Times New Roman" w:cs="Times New Roman"/>
          <w:sz w:val="26"/>
          <w:szCs w:val="26"/>
        </w:rPr>
        <w:t xml:space="preserve">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</w:t>
      </w:r>
    </w:p>
    <w:p w14:paraId="773CEBEF" w14:textId="1878C6D2" w:rsidR="006370C7" w:rsidRPr="003C0798" w:rsidRDefault="006370C7" w:rsidP="007D0A90">
      <w:pPr>
        <w:rPr>
          <w:rFonts w:ascii="Times New Roman" w:hAnsi="Times New Roman" w:cs="Times New Roman"/>
          <w:sz w:val="26"/>
          <w:szCs w:val="26"/>
        </w:rPr>
      </w:pPr>
    </w:p>
    <w:p w14:paraId="6C7021C8" w14:textId="24CCD80A" w:rsidR="007D34E8" w:rsidRPr="003C0798" w:rsidRDefault="007D34E8" w:rsidP="007D0A90">
      <w:pPr>
        <w:rPr>
          <w:rFonts w:ascii="Times New Roman" w:hAnsi="Times New Roman" w:cs="Times New Roman"/>
          <w:sz w:val="26"/>
          <w:szCs w:val="26"/>
        </w:rPr>
      </w:pPr>
    </w:p>
    <w:p w14:paraId="15777033" w14:textId="77777777" w:rsidR="00E3149E" w:rsidRPr="003C0798" w:rsidRDefault="00E3149E" w:rsidP="00677BB0">
      <w:pPr>
        <w:spacing w:line="240" w:lineRule="auto"/>
        <w:ind w:right="-2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C07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АДРЕСА И РЕКВИЗИТЫ СТОРОН</w:t>
      </w:r>
    </w:p>
    <w:p w14:paraId="22181019" w14:textId="59AB0E56" w:rsidR="00E3149E" w:rsidRPr="003C0798" w:rsidRDefault="00E3149E" w:rsidP="00E3149E">
      <w:pPr>
        <w:spacing w:line="240" w:lineRule="auto"/>
        <w:ind w:right="-313"/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26"/>
        <w:gridCol w:w="4529"/>
      </w:tblGrid>
      <w:tr w:rsidR="00F82511" w:rsidRPr="003C0798" w14:paraId="22EF7505" w14:textId="77777777" w:rsidTr="00652F0C">
        <w:tc>
          <w:tcPr>
            <w:tcW w:w="4531" w:type="dxa"/>
          </w:tcPr>
          <w:p w14:paraId="0004FF0C" w14:textId="658DC8ED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ООО «Цифромед»</w:t>
            </w:r>
          </w:p>
          <w:p w14:paraId="65FDE3CB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5818D0E4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529" w:type="dxa"/>
          </w:tcPr>
          <w:p w14:paraId="4B12951E" w14:textId="4DF9AC79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C0798">
              <w:rPr>
                <w:b/>
                <w:sz w:val="24"/>
                <w:szCs w:val="24"/>
              </w:rPr>
              <w:t>_____ «___________»</w:t>
            </w:r>
          </w:p>
        </w:tc>
      </w:tr>
      <w:tr w:rsidR="00F82511" w:rsidRPr="003C0798" w14:paraId="3407AFF4" w14:textId="77777777" w:rsidTr="00652F0C">
        <w:tc>
          <w:tcPr>
            <w:tcW w:w="4531" w:type="dxa"/>
          </w:tcPr>
          <w:p w14:paraId="0A6649D6" w14:textId="603E57E5" w:rsidR="00F82511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 xml:space="preserve"> Адрес: </w:t>
            </w:r>
            <w:r w:rsidRPr="00A5742D">
              <w:rPr>
                <w:sz w:val="24"/>
                <w:szCs w:val="24"/>
              </w:rPr>
              <w:t>123112, г. Москва, вн. тер. г. муниципальный округ Пресненский, наб. Пресненская, д. 10</w:t>
            </w:r>
          </w:p>
          <w:p w14:paraId="6CCED272" w14:textId="4F206CBF" w:rsidR="00514B0F" w:rsidRPr="00514B0F" w:rsidRDefault="00514B0F" w:rsidP="00514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  <w:r w:rsidRPr="00514B0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</w:t>
            </w:r>
            <w:r w:rsidRPr="00514B0F">
              <w:rPr>
                <w:sz w:val="24"/>
                <w:szCs w:val="24"/>
              </w:rPr>
              <w:t>123112, г. Москва, наб. Пресненская, д. 10</w:t>
            </w:r>
          </w:p>
          <w:p w14:paraId="112B3D42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 xml:space="preserve">ОГРН: 1197746421620 </w:t>
            </w:r>
          </w:p>
          <w:p w14:paraId="42D9CE64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ИНН/КПП: 7730251909/770301001</w:t>
            </w:r>
          </w:p>
          <w:p w14:paraId="38CF9BC2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Расчетный счет: 40702810903800000985</w:t>
            </w:r>
          </w:p>
          <w:p w14:paraId="0F973B9E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Банк: ВТБ (ПАО), г. Москва</w:t>
            </w:r>
          </w:p>
          <w:p w14:paraId="37D6E395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Корр/сч: 30101 810 7000 0000 0187</w:t>
            </w:r>
          </w:p>
          <w:p w14:paraId="49E59409" w14:textId="77777777" w:rsidR="00F82511" w:rsidRPr="002400AB" w:rsidRDefault="00F82511" w:rsidP="00F8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БИК: 044525187</w:t>
            </w:r>
          </w:p>
          <w:p w14:paraId="076CECFF" w14:textId="77777777" w:rsidR="00F82511" w:rsidRPr="002400AB" w:rsidRDefault="00F82511" w:rsidP="00F82511">
            <w:pP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УФК по г. Москве (Общество с ограниченной ответственностью «Цифровые медицинские сервисы», л/с 711Е7552001)</w:t>
            </w:r>
          </w:p>
          <w:p w14:paraId="78CCB04D" w14:textId="77777777" w:rsidR="00F82511" w:rsidRPr="002400AB" w:rsidRDefault="00F82511" w:rsidP="00F82511">
            <w:pP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КС 03215643000000017301</w:t>
            </w:r>
          </w:p>
          <w:p w14:paraId="5F94669E" w14:textId="77777777" w:rsidR="00F82511" w:rsidRPr="002400AB" w:rsidRDefault="00F82511" w:rsidP="00F82511">
            <w:pP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lastRenderedPageBreak/>
              <w:t xml:space="preserve">ГУ Банка России по ЦФО//УФК по г. Москве, г. Москва </w:t>
            </w:r>
          </w:p>
          <w:p w14:paraId="5B31A3EC" w14:textId="77777777" w:rsidR="00F82511" w:rsidRPr="002400AB" w:rsidRDefault="00F82511" w:rsidP="00F82511">
            <w:pPr>
              <w:jc w:val="both"/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>ЕКС 40102810545370000003</w:t>
            </w:r>
          </w:p>
          <w:p w14:paraId="1A6A7D7D" w14:textId="77777777" w:rsidR="00F82511" w:rsidRDefault="00F82511" w:rsidP="00F82511">
            <w:pPr>
              <w:pStyle w:val="31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400AB">
              <w:rPr>
                <w:rFonts w:ascii="Times New Roman" w:hAnsi="Times New Roman"/>
                <w:sz w:val="24"/>
                <w:szCs w:val="24"/>
              </w:rPr>
              <w:t>БИК 004525988</w:t>
            </w:r>
          </w:p>
          <w:p w14:paraId="025CD558" w14:textId="77777777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13589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color w:val="FF0000"/>
                <w:sz w:val="24"/>
                <w:szCs w:val="24"/>
              </w:rPr>
            </w:pPr>
            <w:r w:rsidRPr="003C0798">
              <w:rPr>
                <w:i/>
                <w:color w:val="FF0000"/>
                <w:sz w:val="24"/>
                <w:szCs w:val="24"/>
              </w:rPr>
              <w:t>(должности указываются при подписании на бумажном носителе)</w:t>
            </w:r>
          </w:p>
          <w:p w14:paraId="181F94D4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(заменить) </w:t>
            </w:r>
            <w:r w:rsidRPr="003C0798">
              <w:rPr>
                <w:sz w:val="24"/>
                <w:szCs w:val="24"/>
              </w:rPr>
              <w:t xml:space="preserve">Генеральный директор </w:t>
            </w:r>
          </w:p>
          <w:p w14:paraId="0E9D3B25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280A2656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286D8730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529" w:type="dxa"/>
          </w:tcPr>
          <w:p w14:paraId="0CE7FD07" w14:textId="22FF1FCB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 _____________</w:t>
            </w:r>
          </w:p>
          <w:p w14:paraId="3AE2BF0C" w14:textId="77777777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</w:t>
            </w:r>
          </w:p>
          <w:p w14:paraId="27C81078" w14:textId="77777777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ИНН: _______ КПП: _________</w:t>
            </w:r>
          </w:p>
          <w:p w14:paraId="412C8EA8" w14:textId="77777777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р/с ___________________</w:t>
            </w:r>
          </w:p>
          <w:p w14:paraId="65698C4F" w14:textId="45C58A16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в ___________________</w:t>
            </w:r>
          </w:p>
          <w:p w14:paraId="1D38A544" w14:textId="2E068F2E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>БИК ____________</w:t>
            </w:r>
          </w:p>
          <w:p w14:paraId="2128F121" w14:textId="3F5B055B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 xml:space="preserve">к/с № ____________________ </w:t>
            </w:r>
          </w:p>
          <w:p w14:paraId="3AB74725" w14:textId="40674DB6" w:rsidR="00F82511" w:rsidRPr="003C0798" w:rsidRDefault="00F82511" w:rsidP="00F82511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3C0798">
              <w:rPr>
                <w:rFonts w:ascii="Times New Roman" w:hAnsi="Times New Roman" w:cs="Times New Roman"/>
                <w:sz w:val="24"/>
                <w:szCs w:val="24"/>
              </w:rPr>
              <w:t xml:space="preserve">Телефон: ________________ </w:t>
            </w:r>
          </w:p>
          <w:p w14:paraId="24312D36" w14:textId="77777777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03122" w14:textId="77777777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9A7E3" w14:textId="77777777" w:rsidR="00F82511" w:rsidRPr="003C0798" w:rsidRDefault="00F82511" w:rsidP="00F82511">
            <w:pPr>
              <w:pStyle w:val="31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A94B2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54273359" w14:textId="66325F00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357364DB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14:paraId="2F719902" w14:textId="6CC6FC1E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C0798">
              <w:rPr>
                <w:sz w:val="24"/>
                <w:szCs w:val="24"/>
              </w:rPr>
              <w:t xml:space="preserve">Генеральный директор </w:t>
            </w:r>
          </w:p>
        </w:tc>
      </w:tr>
      <w:tr w:rsidR="00F82511" w:rsidRPr="000E4C12" w14:paraId="2DE693BF" w14:textId="77777777" w:rsidTr="00652F0C">
        <w:tc>
          <w:tcPr>
            <w:tcW w:w="4531" w:type="dxa"/>
          </w:tcPr>
          <w:p w14:paraId="3C009FC6" w14:textId="56E539A1" w:rsidR="00F82511" w:rsidRPr="002400AB" w:rsidRDefault="00F82511" w:rsidP="00F82511">
            <w:pPr>
              <w:tabs>
                <w:tab w:val="left" w:pos="1335"/>
              </w:tabs>
              <w:rPr>
                <w:sz w:val="24"/>
                <w:szCs w:val="24"/>
              </w:rPr>
            </w:pPr>
            <w:r w:rsidRPr="002400AB">
              <w:rPr>
                <w:sz w:val="24"/>
                <w:szCs w:val="24"/>
              </w:rPr>
              <w:t xml:space="preserve">___________________ / </w:t>
            </w:r>
            <w:r w:rsidR="00AC0A1C">
              <w:rPr>
                <w:sz w:val="24"/>
                <w:szCs w:val="24"/>
              </w:rPr>
              <w:t>____________</w:t>
            </w:r>
            <w:r w:rsidRPr="002400AB">
              <w:rPr>
                <w:sz w:val="24"/>
                <w:szCs w:val="24"/>
              </w:rPr>
              <w:t xml:space="preserve"> /</w:t>
            </w:r>
          </w:p>
          <w:p w14:paraId="66EDC1AB" w14:textId="40F2C1C6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4A2B9E01" w14:textId="77777777" w:rsidR="00F82511" w:rsidRPr="003C0798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529" w:type="dxa"/>
          </w:tcPr>
          <w:p w14:paraId="065960E3" w14:textId="77777777" w:rsidR="00F82511" w:rsidRPr="000E4C12" w:rsidRDefault="00F82511" w:rsidP="00F8251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C0798">
              <w:rPr>
                <w:sz w:val="24"/>
                <w:szCs w:val="24"/>
              </w:rPr>
              <w:t>_____________________ ___________</w:t>
            </w:r>
          </w:p>
        </w:tc>
      </w:tr>
      <w:tr w:rsidR="00677BB0" w:rsidRPr="000E4C12" w14:paraId="7C294BCA" w14:textId="77777777" w:rsidTr="00652F0C">
        <w:tc>
          <w:tcPr>
            <w:tcW w:w="4531" w:type="dxa"/>
          </w:tcPr>
          <w:p w14:paraId="01BED178" w14:textId="77777777" w:rsidR="00677BB0" w:rsidRPr="000E4C12" w:rsidRDefault="00677BB0" w:rsidP="00652F0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10769C39" w14:textId="77777777" w:rsidR="00677BB0" w:rsidRPr="000E4C12" w:rsidRDefault="00677BB0" w:rsidP="00652F0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529" w:type="dxa"/>
          </w:tcPr>
          <w:p w14:paraId="3153EFF5" w14:textId="21991E9B" w:rsidR="00677BB0" w:rsidRPr="000E4C12" w:rsidRDefault="00677BB0" w:rsidP="00652F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</w:tc>
      </w:tr>
    </w:tbl>
    <w:p w14:paraId="277AB03C" w14:textId="40E707CA" w:rsidR="007D34E8" w:rsidRPr="00034615" w:rsidRDefault="007D34E8" w:rsidP="00881EEC">
      <w:pPr>
        <w:rPr>
          <w:rFonts w:ascii="Times New Roman" w:hAnsi="Times New Roman" w:cs="Times New Roman"/>
          <w:sz w:val="26"/>
          <w:szCs w:val="26"/>
        </w:rPr>
      </w:pPr>
    </w:p>
    <w:sectPr w:rsidR="007D34E8" w:rsidRPr="00034615" w:rsidSect="00F06E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enor Sans">
    <w:altName w:val="Calibri"/>
    <w:panose1 w:val="02000000000000000000"/>
    <w:charset w:val="CC"/>
    <w:family w:val="auto"/>
    <w:pitch w:val="variable"/>
    <w:sig w:usb0="A000022F" w:usb1="0000204A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60F8F"/>
    <w:multiLevelType w:val="hybridMultilevel"/>
    <w:tmpl w:val="83FA9B98"/>
    <w:lvl w:ilvl="0" w:tplc="94E47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615EE3"/>
    <w:multiLevelType w:val="hybridMultilevel"/>
    <w:tmpl w:val="E9BED15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10E41B81"/>
    <w:multiLevelType w:val="hybridMultilevel"/>
    <w:tmpl w:val="28C8E572"/>
    <w:lvl w:ilvl="0" w:tplc="6F186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43B89"/>
    <w:multiLevelType w:val="multilevel"/>
    <w:tmpl w:val="47CCB84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C80F53"/>
    <w:multiLevelType w:val="hybridMultilevel"/>
    <w:tmpl w:val="866A2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D6DC1"/>
    <w:multiLevelType w:val="hybridMultilevel"/>
    <w:tmpl w:val="10F24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F11FE"/>
    <w:multiLevelType w:val="multilevel"/>
    <w:tmpl w:val="ADBEF1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615"/>
    <w:rsid w:val="000000FF"/>
    <w:rsid w:val="00016ADE"/>
    <w:rsid w:val="00017C28"/>
    <w:rsid w:val="00021B0B"/>
    <w:rsid w:val="00026781"/>
    <w:rsid w:val="00026C25"/>
    <w:rsid w:val="00034615"/>
    <w:rsid w:val="000365D4"/>
    <w:rsid w:val="00040D44"/>
    <w:rsid w:val="00044995"/>
    <w:rsid w:val="00057438"/>
    <w:rsid w:val="0006310E"/>
    <w:rsid w:val="00084B63"/>
    <w:rsid w:val="000B4635"/>
    <w:rsid w:val="000C6F77"/>
    <w:rsid w:val="000C7E8B"/>
    <w:rsid w:val="000D087A"/>
    <w:rsid w:val="000D68EB"/>
    <w:rsid w:val="000E2321"/>
    <w:rsid w:val="000E5485"/>
    <w:rsid w:val="000E7CBB"/>
    <w:rsid w:val="0010101F"/>
    <w:rsid w:val="001038B3"/>
    <w:rsid w:val="00121A4F"/>
    <w:rsid w:val="00125124"/>
    <w:rsid w:val="00131373"/>
    <w:rsid w:val="00146141"/>
    <w:rsid w:val="0015745D"/>
    <w:rsid w:val="001640AE"/>
    <w:rsid w:val="0018518A"/>
    <w:rsid w:val="001A4A2D"/>
    <w:rsid w:val="001B5A6D"/>
    <w:rsid w:val="00201304"/>
    <w:rsid w:val="0020295E"/>
    <w:rsid w:val="00214A81"/>
    <w:rsid w:val="00217A6D"/>
    <w:rsid w:val="002217D2"/>
    <w:rsid w:val="002223AD"/>
    <w:rsid w:val="00224A8C"/>
    <w:rsid w:val="0022657E"/>
    <w:rsid w:val="00242E72"/>
    <w:rsid w:val="002461FB"/>
    <w:rsid w:val="00253F7C"/>
    <w:rsid w:val="00285088"/>
    <w:rsid w:val="00296676"/>
    <w:rsid w:val="002B017F"/>
    <w:rsid w:val="002C0995"/>
    <w:rsid w:val="002D25A7"/>
    <w:rsid w:val="002F3454"/>
    <w:rsid w:val="00307E79"/>
    <w:rsid w:val="00314FD6"/>
    <w:rsid w:val="00322E95"/>
    <w:rsid w:val="003602BD"/>
    <w:rsid w:val="00365A12"/>
    <w:rsid w:val="00371D70"/>
    <w:rsid w:val="0038163E"/>
    <w:rsid w:val="003837DE"/>
    <w:rsid w:val="0039020E"/>
    <w:rsid w:val="00393F90"/>
    <w:rsid w:val="00396FFE"/>
    <w:rsid w:val="003B0918"/>
    <w:rsid w:val="003C0798"/>
    <w:rsid w:val="003C5575"/>
    <w:rsid w:val="003C5DB6"/>
    <w:rsid w:val="003E0F98"/>
    <w:rsid w:val="003E53E1"/>
    <w:rsid w:val="00401AA2"/>
    <w:rsid w:val="00402145"/>
    <w:rsid w:val="00404953"/>
    <w:rsid w:val="00405D4E"/>
    <w:rsid w:val="004319FF"/>
    <w:rsid w:val="00472395"/>
    <w:rsid w:val="004820C4"/>
    <w:rsid w:val="004D2760"/>
    <w:rsid w:val="004E6CDC"/>
    <w:rsid w:val="004E71FA"/>
    <w:rsid w:val="004F0A74"/>
    <w:rsid w:val="004F6C92"/>
    <w:rsid w:val="00501E56"/>
    <w:rsid w:val="00514B0F"/>
    <w:rsid w:val="00524F9E"/>
    <w:rsid w:val="00544F80"/>
    <w:rsid w:val="00564603"/>
    <w:rsid w:val="00570333"/>
    <w:rsid w:val="0057061A"/>
    <w:rsid w:val="005801BE"/>
    <w:rsid w:val="005832E8"/>
    <w:rsid w:val="005845BC"/>
    <w:rsid w:val="00587D3B"/>
    <w:rsid w:val="005B5CD0"/>
    <w:rsid w:val="005C0D69"/>
    <w:rsid w:val="005C4A08"/>
    <w:rsid w:val="005C5F38"/>
    <w:rsid w:val="005C72E2"/>
    <w:rsid w:val="005D028D"/>
    <w:rsid w:val="005E1E9A"/>
    <w:rsid w:val="005E3A32"/>
    <w:rsid w:val="005E5DD5"/>
    <w:rsid w:val="00613A6E"/>
    <w:rsid w:val="00615115"/>
    <w:rsid w:val="006160A6"/>
    <w:rsid w:val="00632C88"/>
    <w:rsid w:val="006370C7"/>
    <w:rsid w:val="00671F5B"/>
    <w:rsid w:val="00677BB0"/>
    <w:rsid w:val="006A2E7B"/>
    <w:rsid w:val="006A6B8F"/>
    <w:rsid w:val="006D255D"/>
    <w:rsid w:val="006E4266"/>
    <w:rsid w:val="00701A7D"/>
    <w:rsid w:val="00726FAE"/>
    <w:rsid w:val="0073187E"/>
    <w:rsid w:val="00731A6C"/>
    <w:rsid w:val="00735980"/>
    <w:rsid w:val="007375D5"/>
    <w:rsid w:val="007436A2"/>
    <w:rsid w:val="00750F78"/>
    <w:rsid w:val="00751289"/>
    <w:rsid w:val="00751961"/>
    <w:rsid w:val="00757A22"/>
    <w:rsid w:val="00795981"/>
    <w:rsid w:val="007D0A90"/>
    <w:rsid w:val="007D132D"/>
    <w:rsid w:val="007D1EAD"/>
    <w:rsid w:val="007D34E8"/>
    <w:rsid w:val="007F64EC"/>
    <w:rsid w:val="00810868"/>
    <w:rsid w:val="0082215F"/>
    <w:rsid w:val="0082224B"/>
    <w:rsid w:val="008275D3"/>
    <w:rsid w:val="00833102"/>
    <w:rsid w:val="0083453E"/>
    <w:rsid w:val="008350F3"/>
    <w:rsid w:val="0087515E"/>
    <w:rsid w:val="00881EEC"/>
    <w:rsid w:val="00882055"/>
    <w:rsid w:val="00882749"/>
    <w:rsid w:val="008877DF"/>
    <w:rsid w:val="008C4A9A"/>
    <w:rsid w:val="008E7132"/>
    <w:rsid w:val="008F0EB6"/>
    <w:rsid w:val="0092651A"/>
    <w:rsid w:val="0093200F"/>
    <w:rsid w:val="009348C3"/>
    <w:rsid w:val="009359A3"/>
    <w:rsid w:val="0095224D"/>
    <w:rsid w:val="009539EC"/>
    <w:rsid w:val="00970226"/>
    <w:rsid w:val="00971421"/>
    <w:rsid w:val="009805C2"/>
    <w:rsid w:val="00984397"/>
    <w:rsid w:val="00986DAA"/>
    <w:rsid w:val="00993C23"/>
    <w:rsid w:val="009963FB"/>
    <w:rsid w:val="00996683"/>
    <w:rsid w:val="009A13DE"/>
    <w:rsid w:val="009C1928"/>
    <w:rsid w:val="009C2E02"/>
    <w:rsid w:val="009C4AA9"/>
    <w:rsid w:val="009D06B5"/>
    <w:rsid w:val="009D6624"/>
    <w:rsid w:val="009E31B9"/>
    <w:rsid w:val="009E5AEC"/>
    <w:rsid w:val="00A07910"/>
    <w:rsid w:val="00A174F0"/>
    <w:rsid w:val="00A327B7"/>
    <w:rsid w:val="00A33A13"/>
    <w:rsid w:val="00A466BB"/>
    <w:rsid w:val="00A62DA1"/>
    <w:rsid w:val="00A67946"/>
    <w:rsid w:val="00A67AEC"/>
    <w:rsid w:val="00A80938"/>
    <w:rsid w:val="00A83995"/>
    <w:rsid w:val="00A87F3A"/>
    <w:rsid w:val="00A93804"/>
    <w:rsid w:val="00AA0360"/>
    <w:rsid w:val="00AA0C32"/>
    <w:rsid w:val="00AA54BB"/>
    <w:rsid w:val="00AC0A1C"/>
    <w:rsid w:val="00AE035B"/>
    <w:rsid w:val="00AE0F38"/>
    <w:rsid w:val="00AE1174"/>
    <w:rsid w:val="00AE639D"/>
    <w:rsid w:val="00AF6F4F"/>
    <w:rsid w:val="00B04F10"/>
    <w:rsid w:val="00B235B1"/>
    <w:rsid w:val="00B3168B"/>
    <w:rsid w:val="00B32ADC"/>
    <w:rsid w:val="00B4262A"/>
    <w:rsid w:val="00B55743"/>
    <w:rsid w:val="00B72613"/>
    <w:rsid w:val="00B74158"/>
    <w:rsid w:val="00B75346"/>
    <w:rsid w:val="00B810F5"/>
    <w:rsid w:val="00B81A11"/>
    <w:rsid w:val="00B83A9D"/>
    <w:rsid w:val="00B87EF9"/>
    <w:rsid w:val="00B90EA6"/>
    <w:rsid w:val="00B922AF"/>
    <w:rsid w:val="00BA73DF"/>
    <w:rsid w:val="00BB1BC8"/>
    <w:rsid w:val="00BB2847"/>
    <w:rsid w:val="00BD2689"/>
    <w:rsid w:val="00BD7655"/>
    <w:rsid w:val="00BE5439"/>
    <w:rsid w:val="00C03C93"/>
    <w:rsid w:val="00C15484"/>
    <w:rsid w:val="00C32236"/>
    <w:rsid w:val="00C43EB7"/>
    <w:rsid w:val="00C5463B"/>
    <w:rsid w:val="00C70B92"/>
    <w:rsid w:val="00C84056"/>
    <w:rsid w:val="00C847BA"/>
    <w:rsid w:val="00C859C2"/>
    <w:rsid w:val="00C90BB3"/>
    <w:rsid w:val="00C9159B"/>
    <w:rsid w:val="00C950C2"/>
    <w:rsid w:val="00CA1EF9"/>
    <w:rsid w:val="00CA5772"/>
    <w:rsid w:val="00CB230A"/>
    <w:rsid w:val="00CC0857"/>
    <w:rsid w:val="00CC5675"/>
    <w:rsid w:val="00CD1241"/>
    <w:rsid w:val="00CE0F79"/>
    <w:rsid w:val="00CE115D"/>
    <w:rsid w:val="00CE3E6B"/>
    <w:rsid w:val="00CF1F91"/>
    <w:rsid w:val="00CF4DDE"/>
    <w:rsid w:val="00D374BF"/>
    <w:rsid w:val="00D72995"/>
    <w:rsid w:val="00D91B4C"/>
    <w:rsid w:val="00D96854"/>
    <w:rsid w:val="00DB638C"/>
    <w:rsid w:val="00DC0523"/>
    <w:rsid w:val="00DC43E2"/>
    <w:rsid w:val="00DC70FA"/>
    <w:rsid w:val="00DD3A4C"/>
    <w:rsid w:val="00DE18A5"/>
    <w:rsid w:val="00E023F9"/>
    <w:rsid w:val="00E06A92"/>
    <w:rsid w:val="00E14C2B"/>
    <w:rsid w:val="00E3149E"/>
    <w:rsid w:val="00E34B73"/>
    <w:rsid w:val="00E440A8"/>
    <w:rsid w:val="00E56397"/>
    <w:rsid w:val="00E61CA6"/>
    <w:rsid w:val="00E7251F"/>
    <w:rsid w:val="00E7278E"/>
    <w:rsid w:val="00E85343"/>
    <w:rsid w:val="00EA24FF"/>
    <w:rsid w:val="00EA45A8"/>
    <w:rsid w:val="00EA510E"/>
    <w:rsid w:val="00EB072E"/>
    <w:rsid w:val="00EC39CE"/>
    <w:rsid w:val="00ED1D6E"/>
    <w:rsid w:val="00F06E25"/>
    <w:rsid w:val="00F0772D"/>
    <w:rsid w:val="00F27824"/>
    <w:rsid w:val="00F33E68"/>
    <w:rsid w:val="00F43260"/>
    <w:rsid w:val="00F43334"/>
    <w:rsid w:val="00F53407"/>
    <w:rsid w:val="00F67C85"/>
    <w:rsid w:val="00F72785"/>
    <w:rsid w:val="00F7609D"/>
    <w:rsid w:val="00F82511"/>
    <w:rsid w:val="00F91258"/>
    <w:rsid w:val="00F9391D"/>
    <w:rsid w:val="00FB61F9"/>
    <w:rsid w:val="00FD4854"/>
    <w:rsid w:val="00FD6099"/>
    <w:rsid w:val="00FE2A9D"/>
    <w:rsid w:val="00FF29AC"/>
    <w:rsid w:val="00FF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E0837"/>
  <w15:docId w15:val="{F51EAB43-938F-4981-905E-2642A8C1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0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4F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F8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44F8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44F8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44F8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44F8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44F80"/>
    <w:rPr>
      <w:b/>
      <w:bCs/>
      <w:sz w:val="20"/>
      <w:szCs w:val="20"/>
    </w:rPr>
  </w:style>
  <w:style w:type="character" w:styleId="ab">
    <w:name w:val="Hyperlink"/>
    <w:basedOn w:val="a0"/>
    <w:uiPriority w:val="99"/>
    <w:unhideWhenUsed/>
    <w:rsid w:val="00C43EB7"/>
    <w:rPr>
      <w:color w:val="0563C1" w:themeColor="hyperlink"/>
      <w:u w:val="single"/>
    </w:rPr>
  </w:style>
  <w:style w:type="table" w:styleId="ac">
    <w:name w:val="Table Grid"/>
    <w:basedOn w:val="a1"/>
    <w:rsid w:val="00677BB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uiPriority w:val="99"/>
    <w:rsid w:val="00677BB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Arial"/>
      <w:lang w:eastAsia="ru-RU"/>
    </w:rPr>
  </w:style>
  <w:style w:type="paragraph" w:styleId="ad">
    <w:name w:val="Revision"/>
    <w:hidden/>
    <w:uiPriority w:val="99"/>
    <w:semiHidden/>
    <w:rsid w:val="00472395"/>
    <w:pPr>
      <w:spacing w:line="240" w:lineRule="auto"/>
    </w:pPr>
  </w:style>
  <w:style w:type="paragraph" w:customStyle="1" w:styleId="3">
    <w:name w:val="Текст_бюл3"/>
    <w:basedOn w:val="a"/>
    <w:rsid w:val="00121A4F"/>
    <w:pPr>
      <w:tabs>
        <w:tab w:val="left" w:pos="851"/>
      </w:tabs>
      <w:spacing w:line="360" w:lineRule="auto"/>
      <w:jc w:val="both"/>
    </w:pPr>
    <w:rPr>
      <w:rFonts w:ascii="Times New Roman" w:eastAsia="MS Mincho" w:hAnsi="Times New Roman" w:cs="Times New Roman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F82511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">
    <w:name w:val="Нижний колонтитул Знак"/>
    <w:basedOn w:val="a0"/>
    <w:link w:val="ae"/>
    <w:uiPriority w:val="99"/>
    <w:rsid w:val="00F82511"/>
    <w:rPr>
      <w:rFonts w:ascii="Times New Roman" w:eastAsia="Calibri" w:hAnsi="Times New Roman" w:cs="Times New Roman"/>
      <w:sz w:val="24"/>
    </w:rPr>
  </w:style>
  <w:style w:type="character" w:styleId="af0">
    <w:name w:val="Unresolved Mention"/>
    <w:basedOn w:val="a0"/>
    <w:uiPriority w:val="99"/>
    <w:semiHidden/>
    <w:unhideWhenUsed/>
    <w:rsid w:val="004049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digitalms.ru/media/material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igitalms.ru/media/material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C8267-3F86-4AA9-A69C-D67357E8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1845</Words>
  <Characters>10519</Characters>
  <Application>Microsoft Office Word</Application>
  <DocSecurity>4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"Ростелеком"</Company>
  <LinksUpToDate>false</LinksUpToDate>
  <CharactersWithSpaces>12340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Мелкумян Тигран Кимович</dc:creator>
  <cp:keywords/>
  <dc:description/>
  <cp:lastModifiedBy>Притуляк Алёна Александровна</cp:lastModifiedBy>
  <cp:revision>2</cp:revision>
  <cp:lastPrinted>2022-09-20T10:24:00Z</cp:lastPrinted>
  <dcterms:created xsi:type="dcterms:W3CDTF">2024-06-13T14:29:00Z</dcterms:created>
  <dcterms:modified xsi:type="dcterms:W3CDTF">2024-06-13T14:29:00Z</dcterms:modified>
</cp:coreProperties>
</file>