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845BA" w14:textId="79516555" w:rsidR="00795321" w:rsidRPr="003C0833" w:rsidRDefault="00795321" w:rsidP="00795321">
      <w:pPr>
        <w:spacing w:line="384" w:lineRule="auto"/>
        <w:jc w:val="right"/>
        <w:rPr>
          <w:b/>
          <w:sz w:val="26"/>
          <w:szCs w:val="26"/>
        </w:rPr>
      </w:pPr>
      <w:bookmarkStart w:id="0" w:name="_GoBack"/>
      <w:bookmarkEnd w:id="0"/>
      <w:r w:rsidRPr="003C0833">
        <w:rPr>
          <w:b/>
          <w:sz w:val="26"/>
          <w:szCs w:val="26"/>
        </w:rPr>
        <w:t>Приложение №</w:t>
      </w:r>
      <w:r w:rsidR="001B45A9" w:rsidRPr="003C0833">
        <w:rPr>
          <w:b/>
          <w:sz w:val="26"/>
          <w:szCs w:val="26"/>
        </w:rPr>
        <w:t>5</w:t>
      </w:r>
    </w:p>
    <w:p w14:paraId="3EA7B68E" w14:textId="77777777" w:rsidR="00A126DD" w:rsidRPr="003C0833" w:rsidRDefault="00A126DD" w:rsidP="00A126DD">
      <w:pPr>
        <w:spacing w:line="384" w:lineRule="auto"/>
        <w:jc w:val="right"/>
        <w:rPr>
          <w:b/>
          <w:sz w:val="26"/>
          <w:szCs w:val="26"/>
        </w:rPr>
      </w:pPr>
      <w:r w:rsidRPr="003C0833">
        <w:rPr>
          <w:b/>
          <w:sz w:val="26"/>
          <w:szCs w:val="26"/>
        </w:rPr>
        <w:t>«УТВЕРЖДЕНО»</w:t>
      </w:r>
    </w:p>
    <w:p w14:paraId="579F5B4F" w14:textId="77777777" w:rsidR="00683BE6" w:rsidRPr="009A2740" w:rsidRDefault="00683BE6" w:rsidP="00683BE6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Приказом ООО «</w:t>
      </w:r>
      <w:proofErr w:type="spellStart"/>
      <w:r w:rsidRPr="009A2740">
        <w:rPr>
          <w:rFonts w:ascii="Tenor Sans" w:hAnsi="Tenor Sans"/>
          <w:b/>
          <w:sz w:val="22"/>
        </w:rPr>
        <w:t>Цифромед</w:t>
      </w:r>
      <w:proofErr w:type="spellEnd"/>
      <w:r w:rsidRPr="009A2740">
        <w:rPr>
          <w:rFonts w:ascii="Tenor Sans" w:hAnsi="Tenor Sans"/>
          <w:b/>
          <w:sz w:val="22"/>
        </w:rPr>
        <w:t xml:space="preserve">» </w:t>
      </w:r>
    </w:p>
    <w:p w14:paraId="177EBECB" w14:textId="77777777" w:rsidR="00683BE6" w:rsidRPr="009A2740" w:rsidRDefault="00683BE6" w:rsidP="00683BE6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от «___» _____ 2024 г. №_______________</w:t>
      </w:r>
    </w:p>
    <w:p w14:paraId="3A932E5A" w14:textId="77777777" w:rsidR="00795321" w:rsidRPr="003C0833" w:rsidRDefault="00795321" w:rsidP="00795321">
      <w:pPr>
        <w:pStyle w:val="3"/>
        <w:numPr>
          <w:ilvl w:val="0"/>
          <w:numId w:val="0"/>
        </w:numPr>
        <w:tabs>
          <w:tab w:val="clear" w:pos="851"/>
          <w:tab w:val="left" w:pos="-4680"/>
          <w:tab w:val="left" w:pos="1134"/>
        </w:tabs>
        <w:spacing w:line="384" w:lineRule="auto"/>
      </w:pPr>
    </w:p>
    <w:p w14:paraId="3B660AE3" w14:textId="5C44DD5E" w:rsidR="00795321" w:rsidRPr="003C0833" w:rsidRDefault="00636A65" w:rsidP="00EC6505">
      <w:pPr>
        <w:pStyle w:val="3"/>
        <w:numPr>
          <w:ilvl w:val="0"/>
          <w:numId w:val="0"/>
        </w:numPr>
        <w:tabs>
          <w:tab w:val="clear" w:pos="851"/>
          <w:tab w:val="left" w:pos="-4680"/>
          <w:tab w:val="left" w:pos="1134"/>
        </w:tabs>
        <w:spacing w:line="384" w:lineRule="auto"/>
        <w:jc w:val="center"/>
        <w:rPr>
          <w:b/>
        </w:rPr>
      </w:pPr>
      <w:r w:rsidRPr="003C0833">
        <w:rPr>
          <w:b/>
        </w:rPr>
        <w:t xml:space="preserve">Механизм </w:t>
      </w:r>
      <w:r w:rsidR="00B70B93">
        <w:rPr>
          <w:b/>
        </w:rPr>
        <w:t>динамического дисконтирования</w:t>
      </w:r>
    </w:p>
    <w:p w14:paraId="54BC7849" w14:textId="3C491BE8" w:rsidR="00795321" w:rsidRDefault="00795321" w:rsidP="00795321">
      <w:pPr>
        <w:pStyle w:val="3"/>
        <w:numPr>
          <w:ilvl w:val="0"/>
          <w:numId w:val="0"/>
        </w:numPr>
        <w:tabs>
          <w:tab w:val="clear" w:pos="851"/>
          <w:tab w:val="left" w:pos="-4680"/>
          <w:tab w:val="left" w:pos="1134"/>
        </w:tabs>
        <w:spacing w:line="384" w:lineRule="auto"/>
        <w:jc w:val="center"/>
        <w:rPr>
          <w:b/>
        </w:rPr>
      </w:pPr>
    </w:p>
    <w:p w14:paraId="2E709D22" w14:textId="6ED6C003" w:rsidR="00DF6DEF" w:rsidRDefault="00B70B93" w:rsidP="00EC6505">
      <w:pPr>
        <w:pStyle w:val="a3"/>
        <w:spacing w:line="360" w:lineRule="auto"/>
        <w:ind w:firstLine="709"/>
        <w:rPr>
          <w:rFonts w:eastAsia="MS Mincho"/>
          <w:szCs w:val="26"/>
        </w:rPr>
      </w:pPr>
      <w:r w:rsidRPr="00B70B93">
        <w:rPr>
          <w:rFonts w:eastAsia="MS Mincho"/>
          <w:szCs w:val="26"/>
        </w:rPr>
        <w:t>Под динамическим дисконтированием</w:t>
      </w:r>
      <w:r w:rsidR="00660303">
        <w:rPr>
          <w:rFonts w:eastAsia="MS Mincho"/>
          <w:szCs w:val="26"/>
        </w:rPr>
        <w:t xml:space="preserve"> понимается досрочная оплата </w:t>
      </w:r>
      <w:r w:rsidR="00660303" w:rsidRPr="00660303">
        <w:rPr>
          <w:rFonts w:eastAsia="MS Mincho"/>
          <w:szCs w:val="26"/>
        </w:rPr>
        <w:t xml:space="preserve">или увеличения размера аванса за скидку к цене Договора/Заказа или за премию, предоставляемую </w:t>
      </w:r>
      <w:r w:rsidR="00B90251">
        <w:rPr>
          <w:rFonts w:eastAsia="MS Mincho"/>
          <w:szCs w:val="26"/>
        </w:rPr>
        <w:t>К</w:t>
      </w:r>
      <w:r w:rsidR="00660303" w:rsidRPr="00660303">
        <w:rPr>
          <w:rFonts w:eastAsia="MS Mincho"/>
          <w:szCs w:val="26"/>
        </w:rPr>
        <w:t>онтрагентом Обществу</w:t>
      </w:r>
      <w:r w:rsidR="00660303">
        <w:rPr>
          <w:rFonts w:eastAsia="MS Mincho"/>
          <w:szCs w:val="26"/>
        </w:rPr>
        <w:t>.</w:t>
      </w:r>
    </w:p>
    <w:p w14:paraId="0EA98200" w14:textId="4EA87CD0" w:rsidR="00BE5CD6" w:rsidRPr="003762F2" w:rsidRDefault="00BE5CD6" w:rsidP="00BE5CD6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eastAsia="MS Mincho"/>
          <w:szCs w:val="26"/>
        </w:rPr>
        <w:t xml:space="preserve">Шаблон для расчета суммы скидки </w:t>
      </w:r>
      <w:r>
        <w:rPr>
          <w:rFonts w:cs="Times New Roman"/>
          <w:szCs w:val="26"/>
        </w:rPr>
        <w:t xml:space="preserve">за сокращение срока оплаты (далее в данном Приложении к Приказу – скидка) </w:t>
      </w:r>
      <w:r>
        <w:rPr>
          <w:rFonts w:eastAsia="MS Mincho"/>
          <w:szCs w:val="26"/>
        </w:rPr>
        <w:t xml:space="preserve">или премии за досрочную оплату </w:t>
      </w:r>
      <w:r w:rsidR="0087718E">
        <w:rPr>
          <w:rFonts w:eastAsia="MS Mincho"/>
          <w:szCs w:val="26"/>
        </w:rPr>
        <w:t>(</w:t>
      </w:r>
      <w:r>
        <w:rPr>
          <w:rFonts w:cs="Times New Roman"/>
          <w:szCs w:val="26"/>
        </w:rPr>
        <w:t xml:space="preserve">далее в данном Приложении к Приказу – премия) </w:t>
      </w:r>
      <w:r>
        <w:rPr>
          <w:rFonts w:eastAsia="MS Mincho"/>
          <w:szCs w:val="26"/>
        </w:rPr>
        <w:t xml:space="preserve">см. в Приложении 5.1 к Приказу. Формат шаблона и </w:t>
      </w:r>
      <w:r>
        <w:rPr>
          <w:rFonts w:cs="Times New Roman"/>
          <w:szCs w:val="26"/>
        </w:rPr>
        <w:t>п</w:t>
      </w:r>
      <w:r w:rsidRPr="003C0833">
        <w:rPr>
          <w:rFonts w:cs="Times New Roman"/>
          <w:szCs w:val="26"/>
        </w:rPr>
        <w:t xml:space="preserve">роцентные ставки для расчета </w:t>
      </w:r>
      <w:r>
        <w:rPr>
          <w:rFonts w:cs="Times New Roman"/>
          <w:szCs w:val="26"/>
        </w:rPr>
        <w:t>скидки/</w:t>
      </w:r>
      <w:r w:rsidRPr="003C0833">
        <w:rPr>
          <w:rFonts w:cs="Times New Roman"/>
          <w:szCs w:val="26"/>
        </w:rPr>
        <w:t>преми</w:t>
      </w:r>
      <w:r>
        <w:rPr>
          <w:rFonts w:cs="Times New Roman"/>
          <w:szCs w:val="26"/>
        </w:rPr>
        <w:t>и, а также минимальный размер скидки/премии за каждый платеж</w:t>
      </w:r>
      <w:r>
        <w:rPr>
          <w:rFonts w:eastAsia="MS Mincho"/>
          <w:szCs w:val="26"/>
        </w:rPr>
        <w:t xml:space="preserve"> имеет право устанавливать и изменять </w:t>
      </w:r>
      <w:r w:rsidR="003808A1">
        <w:rPr>
          <w:rFonts w:eastAsia="MS Mincho"/>
          <w:szCs w:val="26"/>
        </w:rPr>
        <w:t xml:space="preserve">Финансовый </w:t>
      </w:r>
      <w:r w:rsidR="00784014">
        <w:rPr>
          <w:rFonts w:eastAsia="MS Mincho"/>
          <w:szCs w:val="26"/>
        </w:rPr>
        <w:t>д</w:t>
      </w:r>
      <w:r>
        <w:rPr>
          <w:rFonts w:eastAsia="MS Mincho"/>
          <w:szCs w:val="26"/>
        </w:rPr>
        <w:t>иректор</w:t>
      </w:r>
      <w:r w:rsidR="003808A1">
        <w:rPr>
          <w:rFonts w:eastAsia="MS Mincho"/>
          <w:szCs w:val="26"/>
        </w:rPr>
        <w:t xml:space="preserve"> Общества</w:t>
      </w:r>
      <w:r>
        <w:rPr>
          <w:rFonts w:eastAsia="MS Mincho"/>
          <w:szCs w:val="26"/>
        </w:rPr>
        <w:t>.</w:t>
      </w:r>
    </w:p>
    <w:p w14:paraId="34DAA087" w14:textId="4609DAE2" w:rsidR="00057934" w:rsidRDefault="00057934" w:rsidP="00F81DC4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Особенности </w:t>
      </w:r>
      <w:r w:rsidR="00660303">
        <w:rPr>
          <w:rFonts w:cs="Times New Roman"/>
          <w:szCs w:val="26"/>
        </w:rPr>
        <w:t>динамического дисконтирования</w:t>
      </w:r>
      <w:r>
        <w:rPr>
          <w:rFonts w:cs="Times New Roman"/>
          <w:szCs w:val="26"/>
        </w:rPr>
        <w:t xml:space="preserve"> в рамках</w:t>
      </w:r>
      <w:r w:rsidR="0061458C">
        <w:rPr>
          <w:rFonts w:cs="Times New Roman"/>
          <w:szCs w:val="26"/>
        </w:rPr>
        <w:t xml:space="preserve"> Договоров с КС/БС установлены Приложением №</w:t>
      </w:r>
      <w:r w:rsidR="00B80671">
        <w:rPr>
          <w:rFonts w:cs="Times New Roman"/>
          <w:szCs w:val="26"/>
        </w:rPr>
        <w:t>6</w:t>
      </w:r>
      <w:r w:rsidR="0061458C">
        <w:rPr>
          <w:rFonts w:cs="Times New Roman"/>
          <w:szCs w:val="26"/>
        </w:rPr>
        <w:t xml:space="preserve"> к Приказу.</w:t>
      </w:r>
    </w:p>
    <w:p w14:paraId="04BD9C5A" w14:textId="70B036B0" w:rsidR="0061458C" w:rsidRPr="00B00313" w:rsidRDefault="0061458C" w:rsidP="0061458C">
      <w:pPr>
        <w:pStyle w:val="a3"/>
        <w:spacing w:line="360" w:lineRule="auto"/>
        <w:rPr>
          <w:rFonts w:cs="Times New Roman"/>
          <w:szCs w:val="26"/>
        </w:rPr>
      </w:pPr>
      <w:r>
        <w:rPr>
          <w:rFonts w:cs="Times New Roman"/>
          <w:szCs w:val="26"/>
        </w:rPr>
        <w:t>Даты досрочной оплаты, указанные в расчете суммы скидки/премии и в документах, оформляющих досрочную оплату, должны</w:t>
      </w:r>
      <w:r w:rsidRPr="00B00313">
        <w:rPr>
          <w:rFonts w:cs="Times New Roman"/>
          <w:b/>
          <w:szCs w:val="26"/>
        </w:rPr>
        <w:t xml:space="preserve"> приход</w:t>
      </w:r>
      <w:r>
        <w:rPr>
          <w:rFonts w:cs="Times New Roman"/>
          <w:b/>
          <w:szCs w:val="26"/>
        </w:rPr>
        <w:t>иться</w:t>
      </w:r>
      <w:r w:rsidRPr="00B00313">
        <w:rPr>
          <w:rFonts w:cs="Times New Roman"/>
          <w:b/>
          <w:szCs w:val="26"/>
        </w:rPr>
        <w:t xml:space="preserve"> на </w:t>
      </w:r>
      <w:r w:rsidRPr="00B00313">
        <w:rPr>
          <w:rFonts w:cs="Times New Roman"/>
          <w:b/>
          <w:szCs w:val="26"/>
          <w:u w:val="single"/>
        </w:rPr>
        <w:t>рабочие дни</w:t>
      </w:r>
      <w:r w:rsidRPr="00B00313">
        <w:rPr>
          <w:rFonts w:cs="Times New Roman"/>
          <w:szCs w:val="26"/>
        </w:rPr>
        <w:t>.</w:t>
      </w:r>
    </w:p>
    <w:p w14:paraId="07A9F5AD" w14:textId="7D236D78" w:rsidR="00470549" w:rsidRDefault="00470549" w:rsidP="00470549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Контрагент уплачивает скидку/премию</w:t>
      </w:r>
      <w:r w:rsidRPr="003C0833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 xml:space="preserve">за ускорение оплаты расчета или аванса, а также за увеличение </w:t>
      </w:r>
      <w:r w:rsidR="00E57FC0">
        <w:rPr>
          <w:rFonts w:cs="Times New Roman"/>
          <w:szCs w:val="26"/>
        </w:rPr>
        <w:t xml:space="preserve">процента </w:t>
      </w:r>
      <w:r>
        <w:rPr>
          <w:rFonts w:cs="Times New Roman"/>
          <w:szCs w:val="26"/>
        </w:rPr>
        <w:t>авансирования.</w:t>
      </w:r>
    </w:p>
    <w:p w14:paraId="49C9F9D2" w14:textId="4FF1C303" w:rsidR="00BE5CD6" w:rsidRDefault="00470549" w:rsidP="00F81DC4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 случае, если стороны Договора достигли договоренности об изменении условий оплаты </w:t>
      </w:r>
      <w:r w:rsidRPr="00470549">
        <w:rPr>
          <w:rFonts w:cs="Times New Roman"/>
          <w:szCs w:val="26"/>
          <w:u w:val="single"/>
        </w:rPr>
        <w:t>до</w:t>
      </w:r>
      <w:r>
        <w:rPr>
          <w:rFonts w:cs="Times New Roman"/>
          <w:szCs w:val="26"/>
        </w:rPr>
        <w:t xml:space="preserve"> подписания Договора/Заказа</w:t>
      </w:r>
      <w:r w:rsidR="007E31E4">
        <w:rPr>
          <w:rFonts w:cs="Times New Roman"/>
          <w:szCs w:val="26"/>
        </w:rPr>
        <w:t>,</w:t>
      </w:r>
      <w:r>
        <w:rPr>
          <w:rFonts w:cs="Times New Roman"/>
          <w:szCs w:val="26"/>
        </w:rPr>
        <w:t xml:space="preserve"> </w:t>
      </w:r>
      <w:r w:rsidR="00B90251">
        <w:rPr>
          <w:rFonts w:cs="Times New Roman"/>
          <w:szCs w:val="26"/>
        </w:rPr>
        <w:t>К</w:t>
      </w:r>
      <w:r>
        <w:rPr>
          <w:rFonts w:cs="Times New Roman"/>
          <w:szCs w:val="26"/>
        </w:rPr>
        <w:t>онтрагент уплачивает Обществу вознаграждение в форме скидки. В этом случае сумма Договора/Заказа и сумма оплаты уменьшается по сравнению с первоначальной на сумму скидки.</w:t>
      </w:r>
    </w:p>
    <w:p w14:paraId="62E081BA" w14:textId="29F05249" w:rsidR="00BE5CD6" w:rsidRDefault="00470549" w:rsidP="00F81DC4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 случае, если стороны Договора достигли договоренности об изменении условий оплаты </w:t>
      </w:r>
      <w:r w:rsidRPr="00470549">
        <w:rPr>
          <w:rFonts w:cs="Times New Roman"/>
          <w:szCs w:val="26"/>
          <w:u w:val="single"/>
        </w:rPr>
        <w:t>после</w:t>
      </w:r>
      <w:r>
        <w:rPr>
          <w:rFonts w:cs="Times New Roman"/>
          <w:szCs w:val="26"/>
        </w:rPr>
        <w:t xml:space="preserve"> подписания Договора/Заказа</w:t>
      </w:r>
      <w:r w:rsidR="007E31E4">
        <w:rPr>
          <w:rFonts w:cs="Times New Roman"/>
          <w:szCs w:val="26"/>
        </w:rPr>
        <w:t>,</w:t>
      </w:r>
      <w:r w:rsidR="006D19F1">
        <w:rPr>
          <w:rFonts w:cs="Times New Roman"/>
          <w:szCs w:val="26"/>
        </w:rPr>
        <w:t xml:space="preserve"> </w:t>
      </w:r>
      <w:r w:rsidR="00B90251">
        <w:rPr>
          <w:rFonts w:cs="Times New Roman"/>
          <w:szCs w:val="26"/>
        </w:rPr>
        <w:t>К</w:t>
      </w:r>
      <w:r>
        <w:rPr>
          <w:rFonts w:cs="Times New Roman"/>
          <w:szCs w:val="26"/>
        </w:rPr>
        <w:t>онтрагент уплачивает Обществу вознаграждение в форме премии. В этом случае сумма Договора/Заказа не уменьшается по сравнению с первоначальной, а сумма оплаты уменьшается на сумму премии, и Общество производит зачет однородных встречных требований</w:t>
      </w:r>
      <w:r w:rsidR="007E31E4" w:rsidRPr="007E31E4">
        <w:rPr>
          <w:rFonts w:cs="Times New Roman"/>
          <w:szCs w:val="26"/>
        </w:rPr>
        <w:t xml:space="preserve"> </w:t>
      </w:r>
      <w:r w:rsidR="007E31E4">
        <w:rPr>
          <w:rFonts w:cs="Times New Roman"/>
          <w:szCs w:val="26"/>
        </w:rPr>
        <w:t>на сумму премии</w:t>
      </w:r>
      <w:r>
        <w:rPr>
          <w:rFonts w:cs="Times New Roman"/>
          <w:szCs w:val="26"/>
        </w:rPr>
        <w:t>.</w:t>
      </w:r>
    </w:p>
    <w:p w14:paraId="63B9159C" w14:textId="014072C1" w:rsidR="00470549" w:rsidRDefault="0061458C" w:rsidP="00F81DC4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eastAsia="MS Mincho"/>
          <w:szCs w:val="26"/>
        </w:rPr>
        <w:lastRenderedPageBreak/>
        <w:t xml:space="preserve">Иной способ компенсации </w:t>
      </w:r>
      <w:r w:rsidR="00B90251">
        <w:rPr>
          <w:rFonts w:eastAsia="MS Mincho"/>
          <w:szCs w:val="26"/>
        </w:rPr>
        <w:t>К</w:t>
      </w:r>
      <w:r>
        <w:rPr>
          <w:rFonts w:eastAsia="MS Mincho"/>
          <w:szCs w:val="26"/>
        </w:rPr>
        <w:t>онтрагентом суммы премии за досрочную оплату может применяться в исключительных случаях при наличии финансовой выгоды для Общества при условии его согласования с Финансовым директором.</w:t>
      </w:r>
    </w:p>
    <w:p w14:paraId="107085AF" w14:textId="7C44C87F" w:rsidR="0061458C" w:rsidRDefault="0061458C" w:rsidP="00F81DC4">
      <w:pPr>
        <w:pStyle w:val="a3"/>
        <w:spacing w:line="360" w:lineRule="auto"/>
        <w:ind w:firstLine="709"/>
        <w:rPr>
          <w:rFonts w:cs="Times New Roman"/>
          <w:szCs w:val="26"/>
        </w:rPr>
      </w:pPr>
    </w:p>
    <w:p w14:paraId="2668BE35" w14:textId="75FC20C7" w:rsidR="003812B6" w:rsidRPr="008170DC" w:rsidRDefault="00660303" w:rsidP="003812B6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У</w:t>
      </w:r>
      <w:r w:rsidR="003812B6" w:rsidRPr="008170DC">
        <w:rPr>
          <w:rFonts w:cs="Times New Roman"/>
          <w:szCs w:val="26"/>
        </w:rPr>
        <w:t xml:space="preserve">величение аванса в общей сумме платежей по </w:t>
      </w:r>
      <w:r w:rsidR="003812B6">
        <w:rPr>
          <w:rFonts w:cs="Times New Roman"/>
          <w:szCs w:val="26"/>
        </w:rPr>
        <w:t>Договор</w:t>
      </w:r>
      <w:r w:rsidR="003812B6" w:rsidRPr="008170DC">
        <w:rPr>
          <w:rFonts w:cs="Times New Roman"/>
          <w:szCs w:val="26"/>
        </w:rPr>
        <w:t xml:space="preserve">у/этапу по </w:t>
      </w:r>
      <w:r w:rsidR="003812B6">
        <w:rPr>
          <w:rFonts w:cs="Times New Roman"/>
          <w:szCs w:val="26"/>
        </w:rPr>
        <w:t>Договор</w:t>
      </w:r>
      <w:r w:rsidR="003812B6" w:rsidRPr="008170DC">
        <w:rPr>
          <w:rFonts w:cs="Times New Roman"/>
          <w:szCs w:val="26"/>
        </w:rPr>
        <w:t>у/</w:t>
      </w:r>
      <w:r w:rsidR="003812B6">
        <w:rPr>
          <w:rFonts w:cs="Times New Roman"/>
          <w:szCs w:val="26"/>
        </w:rPr>
        <w:t>Заказ</w:t>
      </w:r>
      <w:r w:rsidR="003812B6" w:rsidRPr="008170DC">
        <w:rPr>
          <w:rFonts w:cs="Times New Roman"/>
          <w:szCs w:val="26"/>
        </w:rPr>
        <w:t>у</w:t>
      </w:r>
      <w:r w:rsidR="003812B6">
        <w:rPr>
          <w:rFonts w:cs="Times New Roman"/>
          <w:szCs w:val="26"/>
        </w:rPr>
        <w:t>/этапу по Заказу</w:t>
      </w:r>
      <w:r w:rsidR="003812B6" w:rsidRPr="008170DC">
        <w:rPr>
          <w:rFonts w:cs="Times New Roman"/>
          <w:szCs w:val="26"/>
        </w:rPr>
        <w:t xml:space="preserve"> к рамочному </w:t>
      </w:r>
      <w:r w:rsidR="003812B6">
        <w:rPr>
          <w:rFonts w:cs="Times New Roman"/>
          <w:szCs w:val="26"/>
        </w:rPr>
        <w:t>Договор</w:t>
      </w:r>
      <w:r w:rsidR="003812B6" w:rsidRPr="008170DC">
        <w:rPr>
          <w:rFonts w:cs="Times New Roman"/>
          <w:szCs w:val="26"/>
        </w:rPr>
        <w:t xml:space="preserve">у по сравнению с </w:t>
      </w:r>
      <w:r w:rsidR="003812B6">
        <w:rPr>
          <w:rFonts w:cs="Times New Roman"/>
          <w:szCs w:val="26"/>
        </w:rPr>
        <w:t xml:space="preserve">авансом, предусмотренным </w:t>
      </w:r>
      <w:r w:rsidR="00921385">
        <w:rPr>
          <w:rFonts w:cs="Times New Roman"/>
          <w:szCs w:val="26"/>
        </w:rPr>
        <w:t>Договором</w:t>
      </w:r>
      <w:r w:rsidR="003812B6" w:rsidRPr="008170DC">
        <w:rPr>
          <w:rFonts w:cs="Times New Roman"/>
          <w:szCs w:val="26"/>
        </w:rPr>
        <w:t>, возможно при одновременном соблюдении следующих условий:</w:t>
      </w:r>
    </w:p>
    <w:p w14:paraId="3D68B587" w14:textId="46716294" w:rsidR="003812B6" w:rsidRDefault="003812B6" w:rsidP="003812B6">
      <w:pPr>
        <w:pStyle w:val="a3"/>
        <w:numPr>
          <w:ilvl w:val="0"/>
          <w:numId w:val="31"/>
        </w:numPr>
        <w:spacing w:line="360" w:lineRule="auto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Общество получает скидку/премию от </w:t>
      </w:r>
      <w:r w:rsidR="00B90251">
        <w:rPr>
          <w:rFonts w:cs="Times New Roman"/>
          <w:szCs w:val="26"/>
        </w:rPr>
        <w:t>К</w:t>
      </w:r>
      <w:r>
        <w:rPr>
          <w:rFonts w:cs="Times New Roman"/>
          <w:szCs w:val="26"/>
        </w:rPr>
        <w:t xml:space="preserve">онтрагента. </w:t>
      </w:r>
      <w:r w:rsidR="00A851C6">
        <w:rPr>
          <w:rFonts w:cs="Times New Roman"/>
          <w:szCs w:val="26"/>
        </w:rPr>
        <w:t>Р</w:t>
      </w:r>
      <w:r>
        <w:rPr>
          <w:rFonts w:cs="Times New Roman"/>
          <w:szCs w:val="26"/>
        </w:rPr>
        <w:t>асчет суммы скидки/премии</w:t>
      </w:r>
      <w:r w:rsidRPr="003812B6">
        <w:rPr>
          <w:rFonts w:cs="Times New Roman"/>
          <w:szCs w:val="26"/>
        </w:rPr>
        <w:t xml:space="preserve"> </w:t>
      </w:r>
      <w:r w:rsidR="00A851C6">
        <w:rPr>
          <w:rFonts w:cs="Times New Roman"/>
          <w:szCs w:val="26"/>
        </w:rPr>
        <w:t>производится с учетом того</w:t>
      </w:r>
      <w:r w:rsidRPr="003812B6">
        <w:rPr>
          <w:rFonts w:cs="Times New Roman"/>
          <w:szCs w:val="26"/>
        </w:rPr>
        <w:t xml:space="preserve">, что сумма равная увеличению аванса уплачивается досрочно в момент выплаты аванса вместо того, чтобы быть выплаченной </w:t>
      </w:r>
      <w:r w:rsidR="00B90251">
        <w:rPr>
          <w:rFonts w:cs="Times New Roman"/>
          <w:szCs w:val="26"/>
        </w:rPr>
        <w:t>К</w:t>
      </w:r>
      <w:r w:rsidRPr="003812B6">
        <w:rPr>
          <w:rFonts w:cs="Times New Roman"/>
          <w:szCs w:val="26"/>
        </w:rPr>
        <w:t>онтрагенту в составе расчета.</w:t>
      </w:r>
    </w:p>
    <w:p w14:paraId="1B55BA78" w14:textId="50F52433" w:rsidR="003812B6" w:rsidRDefault="003812B6" w:rsidP="003812B6">
      <w:pPr>
        <w:pStyle w:val="a3"/>
        <w:numPr>
          <w:ilvl w:val="0"/>
          <w:numId w:val="31"/>
        </w:numPr>
        <w:spacing w:line="360" w:lineRule="auto"/>
        <w:rPr>
          <w:rFonts w:cs="Times New Roman"/>
          <w:szCs w:val="26"/>
        </w:rPr>
      </w:pPr>
      <w:r w:rsidRPr="008170DC">
        <w:rPr>
          <w:rFonts w:cs="Times New Roman"/>
          <w:szCs w:val="26"/>
        </w:rPr>
        <w:t>Контрагент предоставл</w:t>
      </w:r>
      <w:r>
        <w:rPr>
          <w:rFonts w:cs="Times New Roman"/>
          <w:szCs w:val="26"/>
        </w:rPr>
        <w:t>яет</w:t>
      </w:r>
      <w:r w:rsidRPr="008170DC">
        <w:rPr>
          <w:rFonts w:cs="Times New Roman"/>
          <w:szCs w:val="26"/>
        </w:rPr>
        <w:t xml:space="preserve"> </w:t>
      </w:r>
      <w:r w:rsidR="00972AD7">
        <w:rPr>
          <w:rFonts w:cs="Times New Roman"/>
          <w:szCs w:val="26"/>
        </w:rPr>
        <w:t>обеспечение исполнения обязательств по Договору</w:t>
      </w:r>
      <w:r w:rsidRPr="008170DC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на сумму дополнительного аванса</w:t>
      </w:r>
      <w:r w:rsidRPr="008170DC">
        <w:rPr>
          <w:rFonts w:cs="Times New Roman"/>
          <w:szCs w:val="26"/>
        </w:rPr>
        <w:t>.</w:t>
      </w:r>
      <w:r>
        <w:rPr>
          <w:rFonts w:cs="Times New Roman"/>
          <w:szCs w:val="26"/>
        </w:rPr>
        <w:t xml:space="preserve"> </w:t>
      </w:r>
      <w:r w:rsidR="00972AD7">
        <w:rPr>
          <w:rFonts w:cs="Times New Roman"/>
          <w:szCs w:val="26"/>
        </w:rPr>
        <w:t xml:space="preserve">Обеспечение исполнения обязательств </w:t>
      </w:r>
      <w:r>
        <w:rPr>
          <w:rFonts w:cs="Times New Roman"/>
          <w:szCs w:val="26"/>
        </w:rPr>
        <w:t>соответствует требованиям, установленным разделом 5 Приложения №1 к Приказу.</w:t>
      </w:r>
    </w:p>
    <w:p w14:paraId="261C7290" w14:textId="77777777" w:rsidR="002448D4" w:rsidRDefault="002448D4" w:rsidP="00911B20">
      <w:pPr>
        <w:pStyle w:val="a3"/>
        <w:spacing w:line="360" w:lineRule="auto"/>
        <w:ind w:firstLine="709"/>
        <w:rPr>
          <w:rFonts w:cs="Times New Roman"/>
          <w:szCs w:val="26"/>
        </w:rPr>
      </w:pPr>
    </w:p>
    <w:p w14:paraId="2C63B550" w14:textId="51B76C2C" w:rsidR="002448D4" w:rsidRDefault="002448D4" w:rsidP="002448D4">
      <w:pPr>
        <w:pStyle w:val="a3"/>
        <w:spacing w:line="360" w:lineRule="auto"/>
        <w:ind w:firstLine="709"/>
        <w:rPr>
          <w:rFonts w:cs="Times New Roman"/>
          <w:szCs w:val="26"/>
        </w:rPr>
      </w:pPr>
      <w:r w:rsidRPr="00B00313">
        <w:rPr>
          <w:rFonts w:cs="Times New Roman"/>
          <w:szCs w:val="26"/>
        </w:rPr>
        <w:t xml:space="preserve">Досрочная оплата </w:t>
      </w:r>
      <w:r w:rsidRPr="002448D4">
        <w:rPr>
          <w:rFonts w:cs="Times New Roman"/>
          <w:b/>
          <w:szCs w:val="26"/>
        </w:rPr>
        <w:t>за скидку</w:t>
      </w:r>
      <w:r>
        <w:rPr>
          <w:rFonts w:cs="Times New Roman"/>
          <w:szCs w:val="26"/>
        </w:rPr>
        <w:t xml:space="preserve"> оформляется</w:t>
      </w:r>
      <w:r w:rsidRPr="00B00313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следующими способами:</w:t>
      </w:r>
    </w:p>
    <w:p w14:paraId="7B9DA56E" w14:textId="5CD88121" w:rsidR="002448D4" w:rsidRDefault="002448D4" w:rsidP="002448D4">
      <w:pPr>
        <w:pStyle w:val="a3"/>
        <w:numPr>
          <w:ilvl w:val="0"/>
          <w:numId w:val="30"/>
        </w:numPr>
        <w:spacing w:line="360" w:lineRule="auto"/>
        <w:rPr>
          <w:rFonts w:cs="Times New Roman"/>
          <w:szCs w:val="26"/>
        </w:rPr>
      </w:pPr>
      <w:r>
        <w:rPr>
          <w:rFonts w:cs="Times New Roman"/>
          <w:szCs w:val="26"/>
        </w:rPr>
        <w:t>Если Договор</w:t>
      </w:r>
      <w:r w:rsidR="00DA2851">
        <w:rPr>
          <w:rFonts w:cs="Times New Roman"/>
          <w:szCs w:val="26"/>
        </w:rPr>
        <w:t xml:space="preserve"> еще не заключен</w:t>
      </w:r>
      <w:r>
        <w:rPr>
          <w:rFonts w:cs="Times New Roman"/>
          <w:szCs w:val="26"/>
        </w:rPr>
        <w:t xml:space="preserve">, </w:t>
      </w:r>
      <w:r w:rsidR="00DA2851">
        <w:rPr>
          <w:rFonts w:cs="Times New Roman"/>
          <w:szCs w:val="26"/>
        </w:rPr>
        <w:t>цена Договора или единичные расценки уменьшаются</w:t>
      </w:r>
      <w:r>
        <w:rPr>
          <w:rFonts w:cs="Times New Roman"/>
          <w:szCs w:val="26"/>
        </w:rPr>
        <w:t xml:space="preserve"> на сумму скидки.</w:t>
      </w:r>
    </w:p>
    <w:p w14:paraId="082F7DFB" w14:textId="5F73370B" w:rsidR="002448D4" w:rsidRDefault="002448D4" w:rsidP="002448D4">
      <w:pPr>
        <w:pStyle w:val="a3"/>
        <w:numPr>
          <w:ilvl w:val="0"/>
          <w:numId w:val="30"/>
        </w:numPr>
        <w:spacing w:line="360" w:lineRule="auto"/>
        <w:rPr>
          <w:rFonts w:cs="Times New Roman"/>
          <w:szCs w:val="26"/>
        </w:rPr>
      </w:pPr>
      <w:r>
        <w:rPr>
          <w:rFonts w:cs="Times New Roman"/>
          <w:szCs w:val="26"/>
        </w:rPr>
        <w:t>Если Заказ</w:t>
      </w:r>
      <w:r w:rsidR="00DA2851">
        <w:rPr>
          <w:rFonts w:cs="Times New Roman"/>
          <w:szCs w:val="26"/>
        </w:rPr>
        <w:t xml:space="preserve"> к Договору еще не </w:t>
      </w:r>
      <w:r w:rsidR="00F1269B">
        <w:rPr>
          <w:rFonts w:cs="Times New Roman"/>
          <w:szCs w:val="26"/>
        </w:rPr>
        <w:t>заключе</w:t>
      </w:r>
      <w:r w:rsidR="00DA2851">
        <w:rPr>
          <w:rFonts w:cs="Times New Roman"/>
          <w:szCs w:val="26"/>
        </w:rPr>
        <w:t>н</w:t>
      </w:r>
      <w:r>
        <w:rPr>
          <w:rFonts w:cs="Times New Roman"/>
          <w:szCs w:val="26"/>
        </w:rPr>
        <w:t xml:space="preserve">, цена Заказа уменьшается </w:t>
      </w:r>
      <w:r w:rsidR="00FF2C33">
        <w:rPr>
          <w:rFonts w:cs="Times New Roman"/>
          <w:szCs w:val="26"/>
        </w:rPr>
        <w:t xml:space="preserve">(по сравнению с ценой по условиям Договора) </w:t>
      </w:r>
      <w:r>
        <w:rPr>
          <w:rFonts w:cs="Times New Roman"/>
          <w:szCs w:val="26"/>
        </w:rPr>
        <w:t xml:space="preserve">на сумму скидки. </w:t>
      </w:r>
      <w:r w:rsidR="00B80671">
        <w:rPr>
          <w:rFonts w:cs="Times New Roman"/>
          <w:szCs w:val="26"/>
        </w:rPr>
        <w:t>Дополнительное соглашение к Договору</w:t>
      </w:r>
      <w:r>
        <w:rPr>
          <w:rFonts w:cs="Times New Roman"/>
          <w:szCs w:val="26"/>
        </w:rPr>
        <w:t xml:space="preserve"> о предоставлении скидки не оформля</w:t>
      </w:r>
      <w:r w:rsidR="00CF64BB">
        <w:rPr>
          <w:rFonts w:cs="Times New Roman"/>
          <w:szCs w:val="26"/>
        </w:rPr>
        <w:t>е</w:t>
      </w:r>
      <w:r>
        <w:rPr>
          <w:rFonts w:cs="Times New Roman"/>
          <w:szCs w:val="26"/>
        </w:rPr>
        <w:t>тся.</w:t>
      </w:r>
    </w:p>
    <w:p w14:paraId="6B8731A5" w14:textId="497B6DF0" w:rsidR="00DA2851" w:rsidRDefault="00DA2851" w:rsidP="002448D4">
      <w:pPr>
        <w:pStyle w:val="a3"/>
        <w:numPr>
          <w:ilvl w:val="0"/>
          <w:numId w:val="30"/>
        </w:numPr>
        <w:spacing w:line="360" w:lineRule="auto"/>
        <w:rPr>
          <w:rFonts w:cs="Times New Roman"/>
          <w:szCs w:val="26"/>
        </w:rPr>
      </w:pPr>
      <w:r>
        <w:rPr>
          <w:rFonts w:cs="Times New Roman"/>
          <w:szCs w:val="26"/>
        </w:rPr>
        <w:t>Если Договор или Заказ к Договору уже заключены, подписывается дополнительное соглашение об уменьшении цены Договора</w:t>
      </w:r>
      <w:r w:rsidR="0096373D">
        <w:rPr>
          <w:rFonts w:cs="Times New Roman"/>
          <w:szCs w:val="26"/>
        </w:rPr>
        <w:t xml:space="preserve"> или Заказа соответственно</w:t>
      </w:r>
      <w:r>
        <w:rPr>
          <w:rFonts w:cs="Times New Roman"/>
          <w:szCs w:val="26"/>
        </w:rPr>
        <w:t xml:space="preserve"> на сумму скидки</w:t>
      </w:r>
    </w:p>
    <w:p w14:paraId="6F34BDB1" w14:textId="77777777" w:rsidR="00911B20" w:rsidRPr="003C0833" w:rsidRDefault="00911B20" w:rsidP="00911B20">
      <w:pPr>
        <w:pStyle w:val="a3"/>
        <w:spacing w:line="360" w:lineRule="auto"/>
        <w:ind w:firstLine="709"/>
        <w:rPr>
          <w:rFonts w:cs="Times New Roman"/>
          <w:szCs w:val="26"/>
        </w:rPr>
      </w:pPr>
    </w:p>
    <w:p w14:paraId="0224FCB5" w14:textId="2FA9391A" w:rsidR="006203AF" w:rsidRDefault="001B45A9" w:rsidP="001B45A9">
      <w:pPr>
        <w:pStyle w:val="a3"/>
        <w:spacing w:line="360" w:lineRule="auto"/>
        <w:ind w:firstLine="709"/>
        <w:rPr>
          <w:rFonts w:cs="Times New Roman"/>
          <w:szCs w:val="26"/>
        </w:rPr>
      </w:pPr>
      <w:r w:rsidRPr="00B00313">
        <w:rPr>
          <w:rFonts w:cs="Times New Roman"/>
          <w:szCs w:val="26"/>
        </w:rPr>
        <w:t xml:space="preserve">Досрочная оплата </w:t>
      </w:r>
      <w:r w:rsidR="0061458C" w:rsidRPr="00514DC8">
        <w:rPr>
          <w:rFonts w:cs="Times New Roman"/>
          <w:b/>
          <w:szCs w:val="26"/>
        </w:rPr>
        <w:t>за премию</w:t>
      </w:r>
      <w:r w:rsidR="0061458C">
        <w:rPr>
          <w:rFonts w:cs="Times New Roman"/>
          <w:szCs w:val="26"/>
        </w:rPr>
        <w:t xml:space="preserve"> </w:t>
      </w:r>
      <w:r w:rsidR="00911B20">
        <w:rPr>
          <w:rFonts w:cs="Times New Roman"/>
          <w:szCs w:val="26"/>
        </w:rPr>
        <w:t>оформляется</w:t>
      </w:r>
      <w:r w:rsidRPr="00B00313">
        <w:rPr>
          <w:rFonts w:cs="Times New Roman"/>
          <w:szCs w:val="26"/>
        </w:rPr>
        <w:t xml:space="preserve"> </w:t>
      </w:r>
      <w:r w:rsidR="007352B7">
        <w:rPr>
          <w:rFonts w:cs="Times New Roman"/>
          <w:szCs w:val="26"/>
        </w:rPr>
        <w:t>следующими способами</w:t>
      </w:r>
      <w:r w:rsidR="006203AF">
        <w:rPr>
          <w:rFonts w:cs="Times New Roman"/>
          <w:szCs w:val="26"/>
        </w:rPr>
        <w:t>:</w:t>
      </w:r>
    </w:p>
    <w:p w14:paraId="482ABC39" w14:textId="13750F6F" w:rsidR="00802A13" w:rsidRDefault="00802A13" w:rsidP="00802A13">
      <w:pPr>
        <w:pStyle w:val="a3"/>
        <w:numPr>
          <w:ilvl w:val="0"/>
          <w:numId w:val="30"/>
        </w:numPr>
        <w:spacing w:line="360" w:lineRule="auto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 виде специального типового </w:t>
      </w:r>
      <w:r w:rsidR="00DF6DEF">
        <w:rPr>
          <w:rFonts w:cs="Times New Roman"/>
          <w:szCs w:val="26"/>
        </w:rPr>
        <w:t>соглашения</w:t>
      </w:r>
      <w:r>
        <w:rPr>
          <w:rFonts w:cs="Times New Roman"/>
          <w:szCs w:val="26"/>
        </w:rPr>
        <w:t xml:space="preserve"> о возможности неоднократных</w:t>
      </w:r>
      <w:r w:rsidR="00DF6DEF">
        <w:rPr>
          <w:rFonts w:cs="Times New Roman"/>
          <w:szCs w:val="26"/>
        </w:rPr>
        <w:t>/разовых</w:t>
      </w:r>
      <w:r>
        <w:rPr>
          <w:rFonts w:cs="Times New Roman"/>
          <w:szCs w:val="26"/>
        </w:rPr>
        <w:t xml:space="preserve"> досрочных оплат за премию по инициативе Общества</w:t>
      </w:r>
      <w:r w:rsidR="00DF6DEF">
        <w:rPr>
          <w:rFonts w:cs="Times New Roman"/>
          <w:szCs w:val="26"/>
        </w:rPr>
        <w:t xml:space="preserve"> (см. Приложение 7.1 к Приказу)</w:t>
      </w:r>
      <w:r>
        <w:rPr>
          <w:rFonts w:cs="Times New Roman"/>
          <w:szCs w:val="26"/>
        </w:rPr>
        <w:t xml:space="preserve">. </w:t>
      </w:r>
      <w:r w:rsidR="00DF6DEF">
        <w:rPr>
          <w:rFonts w:cs="Times New Roman"/>
          <w:szCs w:val="26"/>
        </w:rPr>
        <w:t xml:space="preserve">Такое соглашение </w:t>
      </w:r>
      <w:r>
        <w:rPr>
          <w:rFonts w:cs="Times New Roman"/>
          <w:szCs w:val="26"/>
        </w:rPr>
        <w:t xml:space="preserve">включается в состав </w:t>
      </w:r>
      <w:r>
        <w:rPr>
          <w:rFonts w:cs="Times New Roman"/>
          <w:szCs w:val="26"/>
        </w:rPr>
        <w:lastRenderedPageBreak/>
        <w:t xml:space="preserve">закупочной документации в качестве неотъемлемой части </w:t>
      </w:r>
      <w:r w:rsidRPr="00424204">
        <w:rPr>
          <w:rFonts w:cs="Times New Roman"/>
          <w:szCs w:val="26"/>
        </w:rPr>
        <w:t>Договора</w:t>
      </w:r>
      <w:r w:rsidR="00DF6DEF">
        <w:rPr>
          <w:rFonts w:cs="Times New Roman"/>
          <w:szCs w:val="26"/>
        </w:rPr>
        <w:t xml:space="preserve"> (приложения к Договору)</w:t>
      </w:r>
      <w:r w:rsidRPr="00424204">
        <w:rPr>
          <w:rFonts w:cs="Times New Roman"/>
          <w:szCs w:val="26"/>
        </w:rPr>
        <w:t>.</w:t>
      </w:r>
    </w:p>
    <w:p w14:paraId="2101B9A9" w14:textId="06DF9D3A" w:rsidR="00DF6DEF" w:rsidRDefault="00DF6DEF" w:rsidP="00DF6DEF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Также возможно заключение такого соглашения между Обществом и </w:t>
      </w:r>
      <w:r w:rsidR="00B90251">
        <w:rPr>
          <w:rFonts w:cs="Times New Roman"/>
          <w:szCs w:val="26"/>
        </w:rPr>
        <w:t>К</w:t>
      </w:r>
      <w:r>
        <w:rPr>
          <w:rFonts w:cs="Times New Roman"/>
          <w:szCs w:val="26"/>
        </w:rPr>
        <w:t>онт</w:t>
      </w:r>
      <w:r w:rsidR="00896F4A">
        <w:rPr>
          <w:rFonts w:cs="Times New Roman"/>
          <w:szCs w:val="26"/>
        </w:rPr>
        <w:t>ра</w:t>
      </w:r>
      <w:r>
        <w:rPr>
          <w:rFonts w:cs="Times New Roman"/>
          <w:szCs w:val="26"/>
        </w:rPr>
        <w:t>гентом в виде самостоятельного договорного документа.</w:t>
      </w:r>
    </w:p>
    <w:p w14:paraId="4DAC5A5D" w14:textId="4F3ECD55" w:rsidR="006203AF" w:rsidRDefault="000777DE" w:rsidP="006203AF">
      <w:pPr>
        <w:pStyle w:val="a3"/>
        <w:numPr>
          <w:ilvl w:val="0"/>
          <w:numId w:val="30"/>
        </w:numPr>
        <w:spacing w:line="360" w:lineRule="auto"/>
        <w:rPr>
          <w:rFonts w:cs="Times New Roman"/>
          <w:szCs w:val="26"/>
        </w:rPr>
      </w:pPr>
      <w:r>
        <w:t>В виде дополнительного соглашения о разовой оплате за премию по Договору/Заказу (</w:t>
      </w:r>
      <w:r>
        <w:rPr>
          <w:rFonts w:cs="Times New Roman"/>
          <w:szCs w:val="26"/>
        </w:rPr>
        <w:t xml:space="preserve">см. Приложение </w:t>
      </w:r>
      <w:r w:rsidR="009F6D76">
        <w:rPr>
          <w:rFonts w:cs="Times New Roman"/>
          <w:szCs w:val="26"/>
        </w:rPr>
        <w:t>7</w:t>
      </w:r>
      <w:r>
        <w:rPr>
          <w:rFonts w:cs="Times New Roman"/>
          <w:szCs w:val="26"/>
        </w:rPr>
        <w:t>.</w:t>
      </w:r>
      <w:r w:rsidR="00413EF4">
        <w:rPr>
          <w:rFonts w:cs="Times New Roman"/>
          <w:szCs w:val="26"/>
        </w:rPr>
        <w:t>2</w:t>
      </w:r>
      <w:r>
        <w:rPr>
          <w:rFonts w:cs="Times New Roman"/>
          <w:szCs w:val="26"/>
        </w:rPr>
        <w:t xml:space="preserve"> к Приказу)</w:t>
      </w:r>
      <w:r w:rsidR="006203AF">
        <w:rPr>
          <w:rFonts w:cs="Times New Roman"/>
          <w:szCs w:val="26"/>
        </w:rPr>
        <w:t>;</w:t>
      </w:r>
    </w:p>
    <w:p w14:paraId="69E6A06B" w14:textId="4B9F6095" w:rsidR="006203AF" w:rsidRDefault="000777DE" w:rsidP="006203AF">
      <w:pPr>
        <w:pStyle w:val="a3"/>
        <w:numPr>
          <w:ilvl w:val="0"/>
          <w:numId w:val="30"/>
        </w:numPr>
        <w:spacing w:line="360" w:lineRule="auto"/>
        <w:rPr>
          <w:rFonts w:cs="Times New Roman"/>
          <w:szCs w:val="26"/>
        </w:rPr>
      </w:pPr>
      <w:r>
        <w:t xml:space="preserve">В виде писем Общества и </w:t>
      </w:r>
      <w:r w:rsidR="00B90251">
        <w:t>К</w:t>
      </w:r>
      <w:r>
        <w:t>онтрагента о разовой оплате за премию</w:t>
      </w:r>
      <w:r w:rsidRPr="00B00313">
        <w:rPr>
          <w:rFonts w:cs="Times New Roman"/>
          <w:szCs w:val="26"/>
        </w:rPr>
        <w:t xml:space="preserve"> </w:t>
      </w:r>
      <w:r>
        <w:t>по Договору/Заказу (</w:t>
      </w:r>
      <w:r>
        <w:rPr>
          <w:rFonts w:cs="Times New Roman"/>
          <w:szCs w:val="26"/>
        </w:rPr>
        <w:t xml:space="preserve">см. Приложение </w:t>
      </w:r>
      <w:r w:rsidR="009F6D76">
        <w:rPr>
          <w:rFonts w:cs="Times New Roman"/>
          <w:szCs w:val="26"/>
        </w:rPr>
        <w:t>7</w:t>
      </w:r>
      <w:r>
        <w:rPr>
          <w:rFonts w:cs="Times New Roman"/>
          <w:szCs w:val="26"/>
        </w:rPr>
        <w:t>.</w:t>
      </w:r>
      <w:r w:rsidR="00413EF4">
        <w:rPr>
          <w:rFonts w:cs="Times New Roman"/>
          <w:szCs w:val="26"/>
        </w:rPr>
        <w:t>3</w:t>
      </w:r>
      <w:r>
        <w:rPr>
          <w:rFonts w:cs="Times New Roman"/>
          <w:szCs w:val="26"/>
        </w:rPr>
        <w:t xml:space="preserve"> к Приказу)</w:t>
      </w:r>
      <w:r w:rsidR="001B45A9" w:rsidRPr="00B00313">
        <w:rPr>
          <w:rFonts w:cs="Times New Roman"/>
          <w:szCs w:val="26"/>
        </w:rPr>
        <w:t>.</w:t>
      </w:r>
    </w:p>
    <w:p w14:paraId="0E1FDB4D" w14:textId="77777777" w:rsidR="006203AF" w:rsidRDefault="006203AF" w:rsidP="006203AF">
      <w:pPr>
        <w:pStyle w:val="a3"/>
        <w:spacing w:line="360" w:lineRule="auto"/>
        <w:rPr>
          <w:rFonts w:cs="Times New Roman"/>
          <w:szCs w:val="26"/>
        </w:rPr>
      </w:pPr>
    </w:p>
    <w:p w14:paraId="45B5DDD7" w14:textId="6D0C5134" w:rsidR="001B45A9" w:rsidRPr="00B00313" w:rsidRDefault="001B45A9" w:rsidP="001B45A9">
      <w:pPr>
        <w:pStyle w:val="a3"/>
        <w:spacing w:line="360" w:lineRule="auto"/>
        <w:ind w:firstLine="709"/>
        <w:rPr>
          <w:rFonts w:cs="Times New Roman"/>
          <w:szCs w:val="26"/>
        </w:rPr>
      </w:pPr>
    </w:p>
    <w:p w14:paraId="1922E457" w14:textId="4615733C" w:rsidR="0062768A" w:rsidRPr="0066267B" w:rsidRDefault="0062768A" w:rsidP="00463FAF">
      <w:pPr>
        <w:pStyle w:val="3"/>
        <w:numPr>
          <w:ilvl w:val="0"/>
          <w:numId w:val="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</w:pPr>
    </w:p>
    <w:sectPr w:rsidR="0062768A" w:rsidRPr="0066267B" w:rsidSect="007953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nor Sans">
    <w:altName w:val="Calibri"/>
    <w:panose1 w:val="02000000000000000000"/>
    <w:charset w:val="CC"/>
    <w:family w:val="auto"/>
    <w:pitch w:val="variable"/>
    <w:sig w:usb0="A000022F" w:usb1="0000204A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E78B5"/>
    <w:multiLevelType w:val="multilevel"/>
    <w:tmpl w:val="96A47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99660C4"/>
    <w:multiLevelType w:val="hybridMultilevel"/>
    <w:tmpl w:val="E4B24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3033"/>
    <w:multiLevelType w:val="hybridMultilevel"/>
    <w:tmpl w:val="BE508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9611D"/>
    <w:multiLevelType w:val="hybridMultilevel"/>
    <w:tmpl w:val="7F32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878C1"/>
    <w:multiLevelType w:val="hybridMultilevel"/>
    <w:tmpl w:val="9C423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E8F2A6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D4838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E77345"/>
    <w:multiLevelType w:val="hybridMultilevel"/>
    <w:tmpl w:val="C7361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54659"/>
    <w:multiLevelType w:val="hybridMultilevel"/>
    <w:tmpl w:val="F8CEA406"/>
    <w:lvl w:ilvl="0" w:tplc="4C6A15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4380B23"/>
    <w:multiLevelType w:val="hybridMultilevel"/>
    <w:tmpl w:val="D722B5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4DF0831"/>
    <w:multiLevelType w:val="hybridMultilevel"/>
    <w:tmpl w:val="7B669A7A"/>
    <w:lvl w:ilvl="0" w:tplc="CD0CEABE">
      <w:start w:val="1"/>
      <w:numFmt w:val="decimal"/>
      <w:pStyle w:val="3"/>
      <w:lvlText w:val="%1."/>
      <w:lvlJc w:val="left"/>
      <w:pPr>
        <w:tabs>
          <w:tab w:val="num" w:pos="1920"/>
        </w:tabs>
        <w:ind w:left="19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8E26D2E"/>
    <w:multiLevelType w:val="hybridMultilevel"/>
    <w:tmpl w:val="9B78E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F1BDA"/>
    <w:multiLevelType w:val="hybridMultilevel"/>
    <w:tmpl w:val="65DAD52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F931C3"/>
    <w:multiLevelType w:val="hybridMultilevel"/>
    <w:tmpl w:val="83D894E4"/>
    <w:lvl w:ilvl="0" w:tplc="C82CD8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C0DCD"/>
    <w:multiLevelType w:val="hybridMultilevel"/>
    <w:tmpl w:val="2F3EC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4B4"/>
    <w:multiLevelType w:val="hybridMultilevel"/>
    <w:tmpl w:val="03089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B2CE9"/>
    <w:multiLevelType w:val="hybridMultilevel"/>
    <w:tmpl w:val="41B63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01842"/>
    <w:multiLevelType w:val="hybridMultilevel"/>
    <w:tmpl w:val="820A1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01582D"/>
    <w:multiLevelType w:val="hybridMultilevel"/>
    <w:tmpl w:val="351A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8"/>
  </w:num>
  <w:num w:numId="5">
    <w:abstractNumId w:val="8"/>
  </w:num>
  <w:num w:numId="6">
    <w:abstractNumId w:val="11"/>
  </w:num>
  <w:num w:numId="7">
    <w:abstractNumId w:val="7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3"/>
  </w:num>
  <w:num w:numId="21">
    <w:abstractNumId w:val="1"/>
  </w:num>
  <w:num w:numId="22">
    <w:abstractNumId w:val="8"/>
  </w:num>
  <w:num w:numId="23">
    <w:abstractNumId w:val="12"/>
  </w:num>
  <w:num w:numId="24">
    <w:abstractNumId w:val="2"/>
  </w:num>
  <w:num w:numId="25">
    <w:abstractNumId w:val="10"/>
  </w:num>
  <w:num w:numId="26">
    <w:abstractNumId w:val="8"/>
  </w:num>
  <w:num w:numId="27">
    <w:abstractNumId w:val="16"/>
  </w:num>
  <w:num w:numId="28">
    <w:abstractNumId w:val="8"/>
  </w:num>
  <w:num w:numId="29">
    <w:abstractNumId w:val="9"/>
  </w:num>
  <w:num w:numId="30">
    <w:abstractNumId w:val="15"/>
  </w:num>
  <w:num w:numId="31">
    <w:abstractNumId w:val="5"/>
  </w:num>
  <w:num w:numId="32">
    <w:abstractNumId w:val="13"/>
  </w:num>
  <w:num w:numId="33">
    <w:abstractNumId w:val="6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oNotTrackFormatting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321"/>
    <w:rsid w:val="0000376C"/>
    <w:rsid w:val="000056BF"/>
    <w:rsid w:val="0000788D"/>
    <w:rsid w:val="00012603"/>
    <w:rsid w:val="00015DF5"/>
    <w:rsid w:val="00020060"/>
    <w:rsid w:val="000217D0"/>
    <w:rsid w:val="00021853"/>
    <w:rsid w:val="00024593"/>
    <w:rsid w:val="00030FDE"/>
    <w:rsid w:val="0003497D"/>
    <w:rsid w:val="000408EE"/>
    <w:rsid w:val="00041F88"/>
    <w:rsid w:val="000422DF"/>
    <w:rsid w:val="00051620"/>
    <w:rsid w:val="00052F86"/>
    <w:rsid w:val="00054DB0"/>
    <w:rsid w:val="00057934"/>
    <w:rsid w:val="00061DDA"/>
    <w:rsid w:val="00062A0A"/>
    <w:rsid w:val="000663BA"/>
    <w:rsid w:val="0007059A"/>
    <w:rsid w:val="000711C5"/>
    <w:rsid w:val="000741A0"/>
    <w:rsid w:val="000777DE"/>
    <w:rsid w:val="0008208F"/>
    <w:rsid w:val="00085E94"/>
    <w:rsid w:val="00097D56"/>
    <w:rsid w:val="000B5823"/>
    <w:rsid w:val="000B78B4"/>
    <w:rsid w:val="000B7A2F"/>
    <w:rsid w:val="000C1B6A"/>
    <w:rsid w:val="000C7424"/>
    <w:rsid w:val="000E161F"/>
    <w:rsid w:val="000E3022"/>
    <w:rsid w:val="000E3ECD"/>
    <w:rsid w:val="000E48D8"/>
    <w:rsid w:val="000E7A6D"/>
    <w:rsid w:val="0010342A"/>
    <w:rsid w:val="00104636"/>
    <w:rsid w:val="0011524C"/>
    <w:rsid w:val="001160DD"/>
    <w:rsid w:val="001169F4"/>
    <w:rsid w:val="001236B2"/>
    <w:rsid w:val="00124184"/>
    <w:rsid w:val="001319AC"/>
    <w:rsid w:val="001324BA"/>
    <w:rsid w:val="00132F65"/>
    <w:rsid w:val="00133631"/>
    <w:rsid w:val="0013422F"/>
    <w:rsid w:val="00137157"/>
    <w:rsid w:val="001414FC"/>
    <w:rsid w:val="00141897"/>
    <w:rsid w:val="00141C39"/>
    <w:rsid w:val="001433D9"/>
    <w:rsid w:val="00145E8A"/>
    <w:rsid w:val="00153937"/>
    <w:rsid w:val="001545B9"/>
    <w:rsid w:val="00156DE3"/>
    <w:rsid w:val="0016161D"/>
    <w:rsid w:val="00161AC0"/>
    <w:rsid w:val="00164AFC"/>
    <w:rsid w:val="00166449"/>
    <w:rsid w:val="0016737C"/>
    <w:rsid w:val="0017059C"/>
    <w:rsid w:val="00170F06"/>
    <w:rsid w:val="001718ED"/>
    <w:rsid w:val="0017252C"/>
    <w:rsid w:val="00176D61"/>
    <w:rsid w:val="00177AC8"/>
    <w:rsid w:val="001823F6"/>
    <w:rsid w:val="001826BB"/>
    <w:rsid w:val="00183A98"/>
    <w:rsid w:val="00183F86"/>
    <w:rsid w:val="0018679D"/>
    <w:rsid w:val="001868B3"/>
    <w:rsid w:val="001943F1"/>
    <w:rsid w:val="00197BC4"/>
    <w:rsid w:val="001A160A"/>
    <w:rsid w:val="001A265A"/>
    <w:rsid w:val="001A348B"/>
    <w:rsid w:val="001A44FA"/>
    <w:rsid w:val="001A4CD9"/>
    <w:rsid w:val="001A6C92"/>
    <w:rsid w:val="001A6EA5"/>
    <w:rsid w:val="001B1A6E"/>
    <w:rsid w:val="001B2059"/>
    <w:rsid w:val="001B45A9"/>
    <w:rsid w:val="001B6511"/>
    <w:rsid w:val="001C08B7"/>
    <w:rsid w:val="001C4ECB"/>
    <w:rsid w:val="001C696C"/>
    <w:rsid w:val="001C73E1"/>
    <w:rsid w:val="001C7ED8"/>
    <w:rsid w:val="001D232E"/>
    <w:rsid w:val="001E17EA"/>
    <w:rsid w:val="001E27BD"/>
    <w:rsid w:val="001E362D"/>
    <w:rsid w:val="001E3E4A"/>
    <w:rsid w:val="001E3EBE"/>
    <w:rsid w:val="001E4B7E"/>
    <w:rsid w:val="001E5B3E"/>
    <w:rsid w:val="001F2245"/>
    <w:rsid w:val="001F5433"/>
    <w:rsid w:val="001F5DB3"/>
    <w:rsid w:val="001F733A"/>
    <w:rsid w:val="00200704"/>
    <w:rsid w:val="002014E3"/>
    <w:rsid w:val="00203A8F"/>
    <w:rsid w:val="00207129"/>
    <w:rsid w:val="002108F4"/>
    <w:rsid w:val="00210976"/>
    <w:rsid w:val="00211716"/>
    <w:rsid w:val="00212106"/>
    <w:rsid w:val="0021302A"/>
    <w:rsid w:val="00220029"/>
    <w:rsid w:val="0022244E"/>
    <w:rsid w:val="00223E2F"/>
    <w:rsid w:val="00230FDA"/>
    <w:rsid w:val="00231306"/>
    <w:rsid w:val="00232006"/>
    <w:rsid w:val="00233DD0"/>
    <w:rsid w:val="0023447F"/>
    <w:rsid w:val="002370C7"/>
    <w:rsid w:val="0024116C"/>
    <w:rsid w:val="00242D24"/>
    <w:rsid w:val="002448D4"/>
    <w:rsid w:val="00247C03"/>
    <w:rsid w:val="0025028D"/>
    <w:rsid w:val="00253528"/>
    <w:rsid w:val="00257407"/>
    <w:rsid w:val="00257C18"/>
    <w:rsid w:val="00257DA5"/>
    <w:rsid w:val="00261E28"/>
    <w:rsid w:val="00267038"/>
    <w:rsid w:val="002758ED"/>
    <w:rsid w:val="00276967"/>
    <w:rsid w:val="0028050A"/>
    <w:rsid w:val="00283B1C"/>
    <w:rsid w:val="00287997"/>
    <w:rsid w:val="00287CEA"/>
    <w:rsid w:val="00287D39"/>
    <w:rsid w:val="002957FA"/>
    <w:rsid w:val="00297B27"/>
    <w:rsid w:val="002A1313"/>
    <w:rsid w:val="002A3BED"/>
    <w:rsid w:val="002B11BF"/>
    <w:rsid w:val="002B2608"/>
    <w:rsid w:val="002B29B8"/>
    <w:rsid w:val="002B4197"/>
    <w:rsid w:val="002B5D6D"/>
    <w:rsid w:val="002B7F09"/>
    <w:rsid w:val="002C06FE"/>
    <w:rsid w:val="002C0E2F"/>
    <w:rsid w:val="002C45C1"/>
    <w:rsid w:val="002C5849"/>
    <w:rsid w:val="002C684E"/>
    <w:rsid w:val="002D0692"/>
    <w:rsid w:val="002D0B7E"/>
    <w:rsid w:val="002D0BD9"/>
    <w:rsid w:val="002D0E65"/>
    <w:rsid w:val="002D36A4"/>
    <w:rsid w:val="002D52BC"/>
    <w:rsid w:val="002D6358"/>
    <w:rsid w:val="002D7243"/>
    <w:rsid w:val="002E2B2B"/>
    <w:rsid w:val="002E36E5"/>
    <w:rsid w:val="002E4566"/>
    <w:rsid w:val="002E66F0"/>
    <w:rsid w:val="002E78A3"/>
    <w:rsid w:val="002F1451"/>
    <w:rsid w:val="002F2BEC"/>
    <w:rsid w:val="002F3C14"/>
    <w:rsid w:val="002F5716"/>
    <w:rsid w:val="002F7311"/>
    <w:rsid w:val="0030425B"/>
    <w:rsid w:val="00306BC0"/>
    <w:rsid w:val="00312CD2"/>
    <w:rsid w:val="00315291"/>
    <w:rsid w:val="003241C7"/>
    <w:rsid w:val="00327035"/>
    <w:rsid w:val="00327379"/>
    <w:rsid w:val="003278A1"/>
    <w:rsid w:val="003279AE"/>
    <w:rsid w:val="00331A02"/>
    <w:rsid w:val="0033230A"/>
    <w:rsid w:val="00332494"/>
    <w:rsid w:val="003325D8"/>
    <w:rsid w:val="003402AC"/>
    <w:rsid w:val="0034051F"/>
    <w:rsid w:val="003440C9"/>
    <w:rsid w:val="00344AE9"/>
    <w:rsid w:val="00347F89"/>
    <w:rsid w:val="00354E39"/>
    <w:rsid w:val="00355673"/>
    <w:rsid w:val="003637F3"/>
    <w:rsid w:val="00375A6B"/>
    <w:rsid w:val="003762F2"/>
    <w:rsid w:val="003808A1"/>
    <w:rsid w:val="003812B6"/>
    <w:rsid w:val="003821A1"/>
    <w:rsid w:val="00384422"/>
    <w:rsid w:val="00386B63"/>
    <w:rsid w:val="00386E9E"/>
    <w:rsid w:val="003871F8"/>
    <w:rsid w:val="00390325"/>
    <w:rsid w:val="00391C8D"/>
    <w:rsid w:val="0039535F"/>
    <w:rsid w:val="00395C96"/>
    <w:rsid w:val="003A02C0"/>
    <w:rsid w:val="003A1EB3"/>
    <w:rsid w:val="003A2B9B"/>
    <w:rsid w:val="003A427D"/>
    <w:rsid w:val="003A5515"/>
    <w:rsid w:val="003B09CF"/>
    <w:rsid w:val="003B4E7A"/>
    <w:rsid w:val="003C0833"/>
    <w:rsid w:val="003C255D"/>
    <w:rsid w:val="003D799F"/>
    <w:rsid w:val="003E06DB"/>
    <w:rsid w:val="003E18E4"/>
    <w:rsid w:val="003E19AE"/>
    <w:rsid w:val="003E414C"/>
    <w:rsid w:val="003E6811"/>
    <w:rsid w:val="003F222F"/>
    <w:rsid w:val="003F5B62"/>
    <w:rsid w:val="003F5B74"/>
    <w:rsid w:val="00402683"/>
    <w:rsid w:val="004026E4"/>
    <w:rsid w:val="004029A8"/>
    <w:rsid w:val="00403B96"/>
    <w:rsid w:val="00410C01"/>
    <w:rsid w:val="00411DC1"/>
    <w:rsid w:val="00413EF4"/>
    <w:rsid w:val="00414F05"/>
    <w:rsid w:val="00415493"/>
    <w:rsid w:val="00416862"/>
    <w:rsid w:val="00420525"/>
    <w:rsid w:val="00421BFD"/>
    <w:rsid w:val="0042227F"/>
    <w:rsid w:val="0042307B"/>
    <w:rsid w:val="00424204"/>
    <w:rsid w:val="004255F4"/>
    <w:rsid w:val="00431AD1"/>
    <w:rsid w:val="00432D20"/>
    <w:rsid w:val="00446EDF"/>
    <w:rsid w:val="00450C94"/>
    <w:rsid w:val="004527BA"/>
    <w:rsid w:val="004534EE"/>
    <w:rsid w:val="00455E8D"/>
    <w:rsid w:val="0045731E"/>
    <w:rsid w:val="00457C26"/>
    <w:rsid w:val="00463FAF"/>
    <w:rsid w:val="00465DBA"/>
    <w:rsid w:val="00466785"/>
    <w:rsid w:val="00466D8C"/>
    <w:rsid w:val="00470173"/>
    <w:rsid w:val="00470547"/>
    <w:rsid w:val="00470549"/>
    <w:rsid w:val="004744D0"/>
    <w:rsid w:val="004755DB"/>
    <w:rsid w:val="004765B9"/>
    <w:rsid w:val="00476CBF"/>
    <w:rsid w:val="00476D7C"/>
    <w:rsid w:val="0047717C"/>
    <w:rsid w:val="00477448"/>
    <w:rsid w:val="0048351C"/>
    <w:rsid w:val="00483746"/>
    <w:rsid w:val="00490CC9"/>
    <w:rsid w:val="00491288"/>
    <w:rsid w:val="00491607"/>
    <w:rsid w:val="00493D19"/>
    <w:rsid w:val="00496EFB"/>
    <w:rsid w:val="004A1AB5"/>
    <w:rsid w:val="004A2142"/>
    <w:rsid w:val="004A25F0"/>
    <w:rsid w:val="004A33FC"/>
    <w:rsid w:val="004A43FE"/>
    <w:rsid w:val="004A4C6A"/>
    <w:rsid w:val="004A68BD"/>
    <w:rsid w:val="004B0F8B"/>
    <w:rsid w:val="004B1A6A"/>
    <w:rsid w:val="004B2576"/>
    <w:rsid w:val="004B5789"/>
    <w:rsid w:val="004B7336"/>
    <w:rsid w:val="004B7534"/>
    <w:rsid w:val="004C431F"/>
    <w:rsid w:val="004C5DAA"/>
    <w:rsid w:val="004C6119"/>
    <w:rsid w:val="004C7AD7"/>
    <w:rsid w:val="004D15C7"/>
    <w:rsid w:val="004D385A"/>
    <w:rsid w:val="004D3B98"/>
    <w:rsid w:val="004D4CBF"/>
    <w:rsid w:val="004D6500"/>
    <w:rsid w:val="004E075E"/>
    <w:rsid w:val="004E2DC6"/>
    <w:rsid w:val="004E3B60"/>
    <w:rsid w:val="004E42E5"/>
    <w:rsid w:val="004E4782"/>
    <w:rsid w:val="004E70BE"/>
    <w:rsid w:val="004E7F6F"/>
    <w:rsid w:val="004F4D7A"/>
    <w:rsid w:val="00501F59"/>
    <w:rsid w:val="00502DBE"/>
    <w:rsid w:val="00502EB8"/>
    <w:rsid w:val="005032D4"/>
    <w:rsid w:val="00503950"/>
    <w:rsid w:val="0050402D"/>
    <w:rsid w:val="00504513"/>
    <w:rsid w:val="00507BDF"/>
    <w:rsid w:val="00512B0D"/>
    <w:rsid w:val="00514DC8"/>
    <w:rsid w:val="0052004A"/>
    <w:rsid w:val="00521E2D"/>
    <w:rsid w:val="00523308"/>
    <w:rsid w:val="00523FCD"/>
    <w:rsid w:val="00527800"/>
    <w:rsid w:val="005303E4"/>
    <w:rsid w:val="00530628"/>
    <w:rsid w:val="005340F9"/>
    <w:rsid w:val="005341A1"/>
    <w:rsid w:val="005358AF"/>
    <w:rsid w:val="00551210"/>
    <w:rsid w:val="00551E7A"/>
    <w:rsid w:val="00553424"/>
    <w:rsid w:val="00563D3E"/>
    <w:rsid w:val="0056664F"/>
    <w:rsid w:val="00566FAD"/>
    <w:rsid w:val="005672D8"/>
    <w:rsid w:val="00570333"/>
    <w:rsid w:val="005706C3"/>
    <w:rsid w:val="0057153F"/>
    <w:rsid w:val="0057173B"/>
    <w:rsid w:val="00577602"/>
    <w:rsid w:val="0058300A"/>
    <w:rsid w:val="00583893"/>
    <w:rsid w:val="00590E65"/>
    <w:rsid w:val="00592CF7"/>
    <w:rsid w:val="00595C50"/>
    <w:rsid w:val="00596817"/>
    <w:rsid w:val="00596A14"/>
    <w:rsid w:val="00597F63"/>
    <w:rsid w:val="005A510D"/>
    <w:rsid w:val="005A6685"/>
    <w:rsid w:val="005A6BFF"/>
    <w:rsid w:val="005B24B0"/>
    <w:rsid w:val="005B5BAB"/>
    <w:rsid w:val="005C11EC"/>
    <w:rsid w:val="005C3E90"/>
    <w:rsid w:val="005D0033"/>
    <w:rsid w:val="005D786D"/>
    <w:rsid w:val="005E59B4"/>
    <w:rsid w:val="005E73CE"/>
    <w:rsid w:val="005F19CD"/>
    <w:rsid w:val="005F43B4"/>
    <w:rsid w:val="005F7F10"/>
    <w:rsid w:val="00600E36"/>
    <w:rsid w:val="00610C22"/>
    <w:rsid w:val="0061458C"/>
    <w:rsid w:val="006203AF"/>
    <w:rsid w:val="006230A5"/>
    <w:rsid w:val="00624042"/>
    <w:rsid w:val="0062768A"/>
    <w:rsid w:val="00630173"/>
    <w:rsid w:val="006306DC"/>
    <w:rsid w:val="00632760"/>
    <w:rsid w:val="00636A65"/>
    <w:rsid w:val="00637732"/>
    <w:rsid w:val="006401E5"/>
    <w:rsid w:val="00640F75"/>
    <w:rsid w:val="00644E5E"/>
    <w:rsid w:val="006456EF"/>
    <w:rsid w:val="0065121A"/>
    <w:rsid w:val="00652242"/>
    <w:rsid w:val="006536CD"/>
    <w:rsid w:val="00655F12"/>
    <w:rsid w:val="00657B9D"/>
    <w:rsid w:val="0066018F"/>
    <w:rsid w:val="00660303"/>
    <w:rsid w:val="00660BC4"/>
    <w:rsid w:val="00661C84"/>
    <w:rsid w:val="0066267B"/>
    <w:rsid w:val="00662E59"/>
    <w:rsid w:val="0067077A"/>
    <w:rsid w:val="00675805"/>
    <w:rsid w:val="00676FDE"/>
    <w:rsid w:val="0068053F"/>
    <w:rsid w:val="006810FC"/>
    <w:rsid w:val="00683BE6"/>
    <w:rsid w:val="00685322"/>
    <w:rsid w:val="006857B5"/>
    <w:rsid w:val="0068764D"/>
    <w:rsid w:val="0069181F"/>
    <w:rsid w:val="00693B00"/>
    <w:rsid w:val="00694626"/>
    <w:rsid w:val="00696BF6"/>
    <w:rsid w:val="006A00F8"/>
    <w:rsid w:val="006A3DA6"/>
    <w:rsid w:val="006A5302"/>
    <w:rsid w:val="006A59DC"/>
    <w:rsid w:val="006A74E3"/>
    <w:rsid w:val="006B02BC"/>
    <w:rsid w:val="006B09ED"/>
    <w:rsid w:val="006B1A35"/>
    <w:rsid w:val="006B4F9A"/>
    <w:rsid w:val="006B794A"/>
    <w:rsid w:val="006C225A"/>
    <w:rsid w:val="006C35C7"/>
    <w:rsid w:val="006C36CE"/>
    <w:rsid w:val="006C41F6"/>
    <w:rsid w:val="006D0FCE"/>
    <w:rsid w:val="006D19F1"/>
    <w:rsid w:val="006D3481"/>
    <w:rsid w:val="006D5B05"/>
    <w:rsid w:val="006D6C7E"/>
    <w:rsid w:val="006E07DA"/>
    <w:rsid w:val="006F125B"/>
    <w:rsid w:val="006F308C"/>
    <w:rsid w:val="007012C2"/>
    <w:rsid w:val="00705ADE"/>
    <w:rsid w:val="00712944"/>
    <w:rsid w:val="00715D5E"/>
    <w:rsid w:val="0071602F"/>
    <w:rsid w:val="00717562"/>
    <w:rsid w:val="00722127"/>
    <w:rsid w:val="00724A50"/>
    <w:rsid w:val="0072547D"/>
    <w:rsid w:val="007302FA"/>
    <w:rsid w:val="007339F1"/>
    <w:rsid w:val="00733BEC"/>
    <w:rsid w:val="007351BE"/>
    <w:rsid w:val="007352B7"/>
    <w:rsid w:val="00747A41"/>
    <w:rsid w:val="00750ABB"/>
    <w:rsid w:val="00751409"/>
    <w:rsid w:val="00751721"/>
    <w:rsid w:val="00753F99"/>
    <w:rsid w:val="007541C4"/>
    <w:rsid w:val="00756742"/>
    <w:rsid w:val="00764010"/>
    <w:rsid w:val="00766E70"/>
    <w:rsid w:val="007718D3"/>
    <w:rsid w:val="007734C2"/>
    <w:rsid w:val="0077651E"/>
    <w:rsid w:val="00777F84"/>
    <w:rsid w:val="0078012B"/>
    <w:rsid w:val="00781777"/>
    <w:rsid w:val="00782CED"/>
    <w:rsid w:val="00783C28"/>
    <w:rsid w:val="00784014"/>
    <w:rsid w:val="00791FF5"/>
    <w:rsid w:val="00792BE9"/>
    <w:rsid w:val="00795321"/>
    <w:rsid w:val="00795C78"/>
    <w:rsid w:val="0079664F"/>
    <w:rsid w:val="007974AF"/>
    <w:rsid w:val="00797E6A"/>
    <w:rsid w:val="007A0732"/>
    <w:rsid w:val="007A1B4E"/>
    <w:rsid w:val="007A3E0C"/>
    <w:rsid w:val="007A4289"/>
    <w:rsid w:val="007B45DA"/>
    <w:rsid w:val="007B59B6"/>
    <w:rsid w:val="007B6956"/>
    <w:rsid w:val="007C03A8"/>
    <w:rsid w:val="007C1A12"/>
    <w:rsid w:val="007C2323"/>
    <w:rsid w:val="007C588B"/>
    <w:rsid w:val="007C67A7"/>
    <w:rsid w:val="007C67E1"/>
    <w:rsid w:val="007C7DC2"/>
    <w:rsid w:val="007D065A"/>
    <w:rsid w:val="007D27E2"/>
    <w:rsid w:val="007D51C2"/>
    <w:rsid w:val="007D6270"/>
    <w:rsid w:val="007D6D2A"/>
    <w:rsid w:val="007E2887"/>
    <w:rsid w:val="007E2C0A"/>
    <w:rsid w:val="007E31E4"/>
    <w:rsid w:val="007E5947"/>
    <w:rsid w:val="007E6F1B"/>
    <w:rsid w:val="007F11F3"/>
    <w:rsid w:val="007F3828"/>
    <w:rsid w:val="008003E3"/>
    <w:rsid w:val="00802A13"/>
    <w:rsid w:val="00802BA6"/>
    <w:rsid w:val="008036CA"/>
    <w:rsid w:val="008072CF"/>
    <w:rsid w:val="008118E3"/>
    <w:rsid w:val="00812351"/>
    <w:rsid w:val="00812F55"/>
    <w:rsid w:val="008148E1"/>
    <w:rsid w:val="0081684F"/>
    <w:rsid w:val="00820648"/>
    <w:rsid w:val="008217AC"/>
    <w:rsid w:val="0082328E"/>
    <w:rsid w:val="00827376"/>
    <w:rsid w:val="00827B76"/>
    <w:rsid w:val="00833A3D"/>
    <w:rsid w:val="008434B1"/>
    <w:rsid w:val="00844473"/>
    <w:rsid w:val="008456F1"/>
    <w:rsid w:val="008459B4"/>
    <w:rsid w:val="008550A6"/>
    <w:rsid w:val="00855329"/>
    <w:rsid w:val="00857769"/>
    <w:rsid w:val="00857C25"/>
    <w:rsid w:val="00857C34"/>
    <w:rsid w:val="00857F56"/>
    <w:rsid w:val="0086141F"/>
    <w:rsid w:val="00861B33"/>
    <w:rsid w:val="00863241"/>
    <w:rsid w:val="008651BB"/>
    <w:rsid w:val="00871B3C"/>
    <w:rsid w:val="00872728"/>
    <w:rsid w:val="0087438E"/>
    <w:rsid w:val="00875921"/>
    <w:rsid w:val="00876B15"/>
    <w:rsid w:val="0087718E"/>
    <w:rsid w:val="0088345D"/>
    <w:rsid w:val="008911C8"/>
    <w:rsid w:val="00896F4A"/>
    <w:rsid w:val="008A32FB"/>
    <w:rsid w:val="008A4023"/>
    <w:rsid w:val="008A5CEA"/>
    <w:rsid w:val="008A5F11"/>
    <w:rsid w:val="008A71B0"/>
    <w:rsid w:val="008A71D2"/>
    <w:rsid w:val="008A720B"/>
    <w:rsid w:val="008B125C"/>
    <w:rsid w:val="008B42AD"/>
    <w:rsid w:val="008B4BF8"/>
    <w:rsid w:val="008C28EB"/>
    <w:rsid w:val="008C2AC4"/>
    <w:rsid w:val="008C432E"/>
    <w:rsid w:val="008C60DF"/>
    <w:rsid w:val="008D0336"/>
    <w:rsid w:val="008D0EFF"/>
    <w:rsid w:val="008D4B24"/>
    <w:rsid w:val="008E16F1"/>
    <w:rsid w:val="008E708C"/>
    <w:rsid w:val="008E7554"/>
    <w:rsid w:val="008E7742"/>
    <w:rsid w:val="008F2EAC"/>
    <w:rsid w:val="008F384F"/>
    <w:rsid w:val="008F60AD"/>
    <w:rsid w:val="00900560"/>
    <w:rsid w:val="009030F4"/>
    <w:rsid w:val="0090416B"/>
    <w:rsid w:val="00904C46"/>
    <w:rsid w:val="0090593B"/>
    <w:rsid w:val="00910DC6"/>
    <w:rsid w:val="00911B20"/>
    <w:rsid w:val="0091277A"/>
    <w:rsid w:val="00912C38"/>
    <w:rsid w:val="00914894"/>
    <w:rsid w:val="00921385"/>
    <w:rsid w:val="00921D62"/>
    <w:rsid w:val="00924026"/>
    <w:rsid w:val="009268B9"/>
    <w:rsid w:val="00926E20"/>
    <w:rsid w:val="0092711F"/>
    <w:rsid w:val="00931CC4"/>
    <w:rsid w:val="0093770C"/>
    <w:rsid w:val="0094320C"/>
    <w:rsid w:val="0094587F"/>
    <w:rsid w:val="00945CD4"/>
    <w:rsid w:val="0094611A"/>
    <w:rsid w:val="00946141"/>
    <w:rsid w:val="009465B0"/>
    <w:rsid w:val="009502D4"/>
    <w:rsid w:val="00960A9A"/>
    <w:rsid w:val="00961EB4"/>
    <w:rsid w:val="0096373D"/>
    <w:rsid w:val="00963741"/>
    <w:rsid w:val="0096632C"/>
    <w:rsid w:val="009722E8"/>
    <w:rsid w:val="00972AD7"/>
    <w:rsid w:val="00976AB1"/>
    <w:rsid w:val="00976DE3"/>
    <w:rsid w:val="00977094"/>
    <w:rsid w:val="00977A7A"/>
    <w:rsid w:val="00977A84"/>
    <w:rsid w:val="0098029E"/>
    <w:rsid w:val="009844B5"/>
    <w:rsid w:val="00986E50"/>
    <w:rsid w:val="00992618"/>
    <w:rsid w:val="0099387D"/>
    <w:rsid w:val="009B12E0"/>
    <w:rsid w:val="009B1535"/>
    <w:rsid w:val="009B2706"/>
    <w:rsid w:val="009B3193"/>
    <w:rsid w:val="009B39E2"/>
    <w:rsid w:val="009B53F9"/>
    <w:rsid w:val="009B6410"/>
    <w:rsid w:val="009C1B01"/>
    <w:rsid w:val="009C5603"/>
    <w:rsid w:val="009C7E7D"/>
    <w:rsid w:val="009D55D7"/>
    <w:rsid w:val="009E0119"/>
    <w:rsid w:val="009E0CC3"/>
    <w:rsid w:val="009E0E49"/>
    <w:rsid w:val="009E0E9D"/>
    <w:rsid w:val="009E7AC9"/>
    <w:rsid w:val="009F369F"/>
    <w:rsid w:val="009F4313"/>
    <w:rsid w:val="009F6161"/>
    <w:rsid w:val="009F6D76"/>
    <w:rsid w:val="009F747C"/>
    <w:rsid w:val="00A0153E"/>
    <w:rsid w:val="00A10D7A"/>
    <w:rsid w:val="00A126DD"/>
    <w:rsid w:val="00A13B28"/>
    <w:rsid w:val="00A25ED6"/>
    <w:rsid w:val="00A3150A"/>
    <w:rsid w:val="00A32656"/>
    <w:rsid w:val="00A34D0D"/>
    <w:rsid w:val="00A36E47"/>
    <w:rsid w:val="00A41646"/>
    <w:rsid w:val="00A41737"/>
    <w:rsid w:val="00A429D3"/>
    <w:rsid w:val="00A445C4"/>
    <w:rsid w:val="00A476DC"/>
    <w:rsid w:val="00A4786F"/>
    <w:rsid w:val="00A47D35"/>
    <w:rsid w:val="00A50014"/>
    <w:rsid w:val="00A56254"/>
    <w:rsid w:val="00A569F7"/>
    <w:rsid w:val="00A57886"/>
    <w:rsid w:val="00A57D96"/>
    <w:rsid w:val="00A634DE"/>
    <w:rsid w:val="00A63E9A"/>
    <w:rsid w:val="00A6630B"/>
    <w:rsid w:val="00A67ACA"/>
    <w:rsid w:val="00A71900"/>
    <w:rsid w:val="00A729FC"/>
    <w:rsid w:val="00A72CED"/>
    <w:rsid w:val="00A73F81"/>
    <w:rsid w:val="00A77AF0"/>
    <w:rsid w:val="00A77B2F"/>
    <w:rsid w:val="00A82529"/>
    <w:rsid w:val="00A84128"/>
    <w:rsid w:val="00A851C6"/>
    <w:rsid w:val="00A87D0F"/>
    <w:rsid w:val="00A9113E"/>
    <w:rsid w:val="00A919CC"/>
    <w:rsid w:val="00A97036"/>
    <w:rsid w:val="00A970FD"/>
    <w:rsid w:val="00AA182F"/>
    <w:rsid w:val="00AA413B"/>
    <w:rsid w:val="00AB1028"/>
    <w:rsid w:val="00AB55DF"/>
    <w:rsid w:val="00AB6D3B"/>
    <w:rsid w:val="00AB6F39"/>
    <w:rsid w:val="00AC1D7C"/>
    <w:rsid w:val="00AC2C46"/>
    <w:rsid w:val="00AC373A"/>
    <w:rsid w:val="00AC4445"/>
    <w:rsid w:val="00AC6F07"/>
    <w:rsid w:val="00AC7894"/>
    <w:rsid w:val="00AD183A"/>
    <w:rsid w:val="00AD1917"/>
    <w:rsid w:val="00AD31FC"/>
    <w:rsid w:val="00AD71D7"/>
    <w:rsid w:val="00AE1F27"/>
    <w:rsid w:val="00AE4E56"/>
    <w:rsid w:val="00AF0346"/>
    <w:rsid w:val="00AF2154"/>
    <w:rsid w:val="00AF377C"/>
    <w:rsid w:val="00AF5930"/>
    <w:rsid w:val="00AF5F9A"/>
    <w:rsid w:val="00AF63BF"/>
    <w:rsid w:val="00B00145"/>
    <w:rsid w:val="00B00313"/>
    <w:rsid w:val="00B01C34"/>
    <w:rsid w:val="00B02DD6"/>
    <w:rsid w:val="00B02FF1"/>
    <w:rsid w:val="00B1315C"/>
    <w:rsid w:val="00B31380"/>
    <w:rsid w:val="00B36578"/>
    <w:rsid w:val="00B3695A"/>
    <w:rsid w:val="00B44D14"/>
    <w:rsid w:val="00B46DAE"/>
    <w:rsid w:val="00B534E1"/>
    <w:rsid w:val="00B552A7"/>
    <w:rsid w:val="00B60FF7"/>
    <w:rsid w:val="00B64679"/>
    <w:rsid w:val="00B70B93"/>
    <w:rsid w:val="00B72368"/>
    <w:rsid w:val="00B73652"/>
    <w:rsid w:val="00B80671"/>
    <w:rsid w:val="00B872E3"/>
    <w:rsid w:val="00B90251"/>
    <w:rsid w:val="00B90599"/>
    <w:rsid w:val="00B93BE8"/>
    <w:rsid w:val="00BA06F5"/>
    <w:rsid w:val="00BA09EC"/>
    <w:rsid w:val="00BA0FF0"/>
    <w:rsid w:val="00BA469C"/>
    <w:rsid w:val="00BA635F"/>
    <w:rsid w:val="00BB07A4"/>
    <w:rsid w:val="00BB2A3A"/>
    <w:rsid w:val="00BB3769"/>
    <w:rsid w:val="00BB4A86"/>
    <w:rsid w:val="00BB5F59"/>
    <w:rsid w:val="00BC22E5"/>
    <w:rsid w:val="00BC5122"/>
    <w:rsid w:val="00BC522B"/>
    <w:rsid w:val="00BC6218"/>
    <w:rsid w:val="00BC68C7"/>
    <w:rsid w:val="00BD2A11"/>
    <w:rsid w:val="00BD32CC"/>
    <w:rsid w:val="00BD4DFF"/>
    <w:rsid w:val="00BE01CA"/>
    <w:rsid w:val="00BE35E2"/>
    <w:rsid w:val="00BE378C"/>
    <w:rsid w:val="00BE485D"/>
    <w:rsid w:val="00BE5CD6"/>
    <w:rsid w:val="00BE6B6B"/>
    <w:rsid w:val="00BE6D0A"/>
    <w:rsid w:val="00BE7354"/>
    <w:rsid w:val="00BF133D"/>
    <w:rsid w:val="00BF2317"/>
    <w:rsid w:val="00BF2A94"/>
    <w:rsid w:val="00C012CC"/>
    <w:rsid w:val="00C01C0C"/>
    <w:rsid w:val="00C040CC"/>
    <w:rsid w:val="00C05B22"/>
    <w:rsid w:val="00C14377"/>
    <w:rsid w:val="00C14AF6"/>
    <w:rsid w:val="00C17C85"/>
    <w:rsid w:val="00C21EA8"/>
    <w:rsid w:val="00C24B6F"/>
    <w:rsid w:val="00C26F24"/>
    <w:rsid w:val="00C2723B"/>
    <w:rsid w:val="00C33F3F"/>
    <w:rsid w:val="00C3403C"/>
    <w:rsid w:val="00C34A69"/>
    <w:rsid w:val="00C3686F"/>
    <w:rsid w:val="00C37D7D"/>
    <w:rsid w:val="00C41256"/>
    <w:rsid w:val="00C413CA"/>
    <w:rsid w:val="00C41D29"/>
    <w:rsid w:val="00C51209"/>
    <w:rsid w:val="00C51C30"/>
    <w:rsid w:val="00C527A8"/>
    <w:rsid w:val="00C5548E"/>
    <w:rsid w:val="00C55C9D"/>
    <w:rsid w:val="00C60133"/>
    <w:rsid w:val="00C70A46"/>
    <w:rsid w:val="00C7104B"/>
    <w:rsid w:val="00C71BA3"/>
    <w:rsid w:val="00C72842"/>
    <w:rsid w:val="00C76F9B"/>
    <w:rsid w:val="00C778AA"/>
    <w:rsid w:val="00C816E8"/>
    <w:rsid w:val="00C83C7A"/>
    <w:rsid w:val="00C86D32"/>
    <w:rsid w:val="00C93ACC"/>
    <w:rsid w:val="00C97905"/>
    <w:rsid w:val="00CA0338"/>
    <w:rsid w:val="00CA3264"/>
    <w:rsid w:val="00CA54C0"/>
    <w:rsid w:val="00CA659B"/>
    <w:rsid w:val="00CA7643"/>
    <w:rsid w:val="00CB1C16"/>
    <w:rsid w:val="00CB40AA"/>
    <w:rsid w:val="00CB7067"/>
    <w:rsid w:val="00CB7468"/>
    <w:rsid w:val="00CC212B"/>
    <w:rsid w:val="00CC4DE9"/>
    <w:rsid w:val="00CD1628"/>
    <w:rsid w:val="00CD1857"/>
    <w:rsid w:val="00CD21AB"/>
    <w:rsid w:val="00CD3BAB"/>
    <w:rsid w:val="00CD51DC"/>
    <w:rsid w:val="00CE0BF3"/>
    <w:rsid w:val="00CE0E2A"/>
    <w:rsid w:val="00CE2081"/>
    <w:rsid w:val="00CE3BF1"/>
    <w:rsid w:val="00CE6608"/>
    <w:rsid w:val="00CF047F"/>
    <w:rsid w:val="00CF093F"/>
    <w:rsid w:val="00CF2245"/>
    <w:rsid w:val="00CF22E2"/>
    <w:rsid w:val="00CF2C35"/>
    <w:rsid w:val="00CF3592"/>
    <w:rsid w:val="00CF64BB"/>
    <w:rsid w:val="00D14592"/>
    <w:rsid w:val="00D20A1C"/>
    <w:rsid w:val="00D20C22"/>
    <w:rsid w:val="00D21998"/>
    <w:rsid w:val="00D227DA"/>
    <w:rsid w:val="00D2506F"/>
    <w:rsid w:val="00D25B97"/>
    <w:rsid w:val="00D25D1A"/>
    <w:rsid w:val="00D273D3"/>
    <w:rsid w:val="00D27AF7"/>
    <w:rsid w:val="00D31746"/>
    <w:rsid w:val="00D355CE"/>
    <w:rsid w:val="00D4376C"/>
    <w:rsid w:val="00D47989"/>
    <w:rsid w:val="00D568CE"/>
    <w:rsid w:val="00D60388"/>
    <w:rsid w:val="00D7066A"/>
    <w:rsid w:val="00D75A18"/>
    <w:rsid w:val="00D75B2F"/>
    <w:rsid w:val="00D838FA"/>
    <w:rsid w:val="00D84372"/>
    <w:rsid w:val="00D84CC2"/>
    <w:rsid w:val="00D86221"/>
    <w:rsid w:val="00D865E5"/>
    <w:rsid w:val="00D90275"/>
    <w:rsid w:val="00D91286"/>
    <w:rsid w:val="00D94154"/>
    <w:rsid w:val="00D958D6"/>
    <w:rsid w:val="00D95BE2"/>
    <w:rsid w:val="00DA233B"/>
    <w:rsid w:val="00DA2851"/>
    <w:rsid w:val="00DA5B6D"/>
    <w:rsid w:val="00DB562F"/>
    <w:rsid w:val="00DB6847"/>
    <w:rsid w:val="00DB7B0D"/>
    <w:rsid w:val="00DC3F13"/>
    <w:rsid w:val="00DC73F6"/>
    <w:rsid w:val="00DD10D7"/>
    <w:rsid w:val="00DD1E67"/>
    <w:rsid w:val="00DD749B"/>
    <w:rsid w:val="00DE1955"/>
    <w:rsid w:val="00DE1D01"/>
    <w:rsid w:val="00DF03FF"/>
    <w:rsid w:val="00DF279F"/>
    <w:rsid w:val="00DF3EF2"/>
    <w:rsid w:val="00DF6DEF"/>
    <w:rsid w:val="00E0035D"/>
    <w:rsid w:val="00E00912"/>
    <w:rsid w:val="00E017CE"/>
    <w:rsid w:val="00E0208B"/>
    <w:rsid w:val="00E02663"/>
    <w:rsid w:val="00E04F46"/>
    <w:rsid w:val="00E05B35"/>
    <w:rsid w:val="00E05EC8"/>
    <w:rsid w:val="00E06DA5"/>
    <w:rsid w:val="00E10CA6"/>
    <w:rsid w:val="00E11619"/>
    <w:rsid w:val="00E1324E"/>
    <w:rsid w:val="00E166A7"/>
    <w:rsid w:val="00E16FCE"/>
    <w:rsid w:val="00E248AC"/>
    <w:rsid w:val="00E24D72"/>
    <w:rsid w:val="00E3547C"/>
    <w:rsid w:val="00E4293F"/>
    <w:rsid w:val="00E42BE4"/>
    <w:rsid w:val="00E55211"/>
    <w:rsid w:val="00E55A03"/>
    <w:rsid w:val="00E57FC0"/>
    <w:rsid w:val="00E61FC7"/>
    <w:rsid w:val="00E62E0E"/>
    <w:rsid w:val="00E63B47"/>
    <w:rsid w:val="00E66010"/>
    <w:rsid w:val="00E672BB"/>
    <w:rsid w:val="00E709D5"/>
    <w:rsid w:val="00E730A5"/>
    <w:rsid w:val="00E75426"/>
    <w:rsid w:val="00E76C75"/>
    <w:rsid w:val="00E80D7E"/>
    <w:rsid w:val="00E81366"/>
    <w:rsid w:val="00E836AD"/>
    <w:rsid w:val="00E90369"/>
    <w:rsid w:val="00E94D15"/>
    <w:rsid w:val="00E94E9E"/>
    <w:rsid w:val="00E96B54"/>
    <w:rsid w:val="00EA17D6"/>
    <w:rsid w:val="00EA1CCD"/>
    <w:rsid w:val="00EB01F0"/>
    <w:rsid w:val="00EB0FA5"/>
    <w:rsid w:val="00EB3610"/>
    <w:rsid w:val="00EB465A"/>
    <w:rsid w:val="00EC6505"/>
    <w:rsid w:val="00EC6DF9"/>
    <w:rsid w:val="00ED01CF"/>
    <w:rsid w:val="00ED05B4"/>
    <w:rsid w:val="00ED2204"/>
    <w:rsid w:val="00ED2E4B"/>
    <w:rsid w:val="00EE3772"/>
    <w:rsid w:val="00EE4BFC"/>
    <w:rsid w:val="00EE699B"/>
    <w:rsid w:val="00EF3C46"/>
    <w:rsid w:val="00EF3FC0"/>
    <w:rsid w:val="00EF534A"/>
    <w:rsid w:val="00F0302F"/>
    <w:rsid w:val="00F102E7"/>
    <w:rsid w:val="00F10A02"/>
    <w:rsid w:val="00F1269B"/>
    <w:rsid w:val="00F16F2F"/>
    <w:rsid w:val="00F255A5"/>
    <w:rsid w:val="00F27C3E"/>
    <w:rsid w:val="00F3131C"/>
    <w:rsid w:val="00F31B08"/>
    <w:rsid w:val="00F33EAA"/>
    <w:rsid w:val="00F34689"/>
    <w:rsid w:val="00F36F46"/>
    <w:rsid w:val="00F42C44"/>
    <w:rsid w:val="00F42DB5"/>
    <w:rsid w:val="00F4317D"/>
    <w:rsid w:val="00F43260"/>
    <w:rsid w:val="00F441A7"/>
    <w:rsid w:val="00F57170"/>
    <w:rsid w:val="00F60260"/>
    <w:rsid w:val="00F64E6D"/>
    <w:rsid w:val="00F762FB"/>
    <w:rsid w:val="00F80408"/>
    <w:rsid w:val="00F81DC4"/>
    <w:rsid w:val="00F830A2"/>
    <w:rsid w:val="00F84BCF"/>
    <w:rsid w:val="00F85231"/>
    <w:rsid w:val="00F86550"/>
    <w:rsid w:val="00F90D15"/>
    <w:rsid w:val="00F91E83"/>
    <w:rsid w:val="00F93845"/>
    <w:rsid w:val="00F93900"/>
    <w:rsid w:val="00F9466E"/>
    <w:rsid w:val="00F953EA"/>
    <w:rsid w:val="00F96853"/>
    <w:rsid w:val="00FA63EB"/>
    <w:rsid w:val="00FA6502"/>
    <w:rsid w:val="00FB0046"/>
    <w:rsid w:val="00FB355A"/>
    <w:rsid w:val="00FB59BB"/>
    <w:rsid w:val="00FC3A38"/>
    <w:rsid w:val="00FC650F"/>
    <w:rsid w:val="00FC78A7"/>
    <w:rsid w:val="00FE0097"/>
    <w:rsid w:val="00FE2618"/>
    <w:rsid w:val="00FE3215"/>
    <w:rsid w:val="00FE521F"/>
    <w:rsid w:val="00FE7E53"/>
    <w:rsid w:val="00FF0791"/>
    <w:rsid w:val="00FF173A"/>
    <w:rsid w:val="00FF17C2"/>
    <w:rsid w:val="00FF1A53"/>
    <w:rsid w:val="00FF26D6"/>
    <w:rsid w:val="00FF2C33"/>
    <w:rsid w:val="00FF3610"/>
    <w:rsid w:val="00FF425D"/>
    <w:rsid w:val="00FF6922"/>
    <w:rsid w:val="00FF786A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881B"/>
  <w15:docId w15:val="{66DD03D2-F582-44D0-948A-D6636A9D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"/>
    <w:basedOn w:val="a"/>
    <w:link w:val="a4"/>
    <w:rsid w:val="00795321"/>
    <w:pPr>
      <w:spacing w:line="240" w:lineRule="auto"/>
      <w:ind w:firstLine="540"/>
    </w:pPr>
    <w:rPr>
      <w:rFonts w:eastAsia="Times New Roman" w:cs="Courier New"/>
      <w:sz w:val="26"/>
      <w:szCs w:val="20"/>
      <w:lang w:eastAsia="ru-RU"/>
    </w:rPr>
  </w:style>
  <w:style w:type="character" w:customStyle="1" w:styleId="a4">
    <w:name w:val="Текст Знак"/>
    <w:aliases w:val="Знак Знак"/>
    <w:basedOn w:val="a0"/>
    <w:link w:val="a3"/>
    <w:rsid w:val="00795321"/>
    <w:rPr>
      <w:rFonts w:eastAsia="Times New Roman" w:cs="Courier New"/>
      <w:sz w:val="26"/>
      <w:szCs w:val="20"/>
      <w:lang w:eastAsia="ru-RU"/>
    </w:rPr>
  </w:style>
  <w:style w:type="paragraph" w:customStyle="1" w:styleId="3">
    <w:name w:val="Текст_бюл3"/>
    <w:basedOn w:val="a"/>
    <w:rsid w:val="00795321"/>
    <w:pPr>
      <w:numPr>
        <w:numId w:val="2"/>
      </w:numPr>
      <w:tabs>
        <w:tab w:val="left" w:pos="851"/>
      </w:tabs>
      <w:spacing w:line="360" w:lineRule="auto"/>
    </w:pPr>
    <w:rPr>
      <w:rFonts w:eastAsia="MS Mincho" w:cs="Times New Roman"/>
      <w:sz w:val="26"/>
      <w:szCs w:val="26"/>
      <w:lang w:eastAsia="ru-RU"/>
    </w:rPr>
  </w:style>
  <w:style w:type="character" w:styleId="a5">
    <w:name w:val="annotation reference"/>
    <w:semiHidden/>
    <w:rsid w:val="00795321"/>
    <w:rPr>
      <w:sz w:val="16"/>
      <w:szCs w:val="16"/>
    </w:rPr>
  </w:style>
  <w:style w:type="paragraph" w:styleId="a6">
    <w:name w:val="annotation text"/>
    <w:basedOn w:val="a"/>
    <w:link w:val="a7"/>
    <w:semiHidden/>
    <w:rsid w:val="00795321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semiHidden/>
    <w:rsid w:val="00795321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3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321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7A3E0C"/>
    <w:pPr>
      <w:ind w:firstLine="709"/>
      <w:jc w:val="both"/>
    </w:pPr>
    <w:rPr>
      <w:rFonts w:eastAsia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7A3E0C"/>
    <w:rPr>
      <w:rFonts w:eastAsia="Times New Roman" w:cs="Times New Roman"/>
      <w:b/>
      <w:bCs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31746"/>
    <w:pPr>
      <w:spacing w:line="240" w:lineRule="auto"/>
      <w:ind w:left="720" w:firstLine="0"/>
      <w:contextualSpacing/>
      <w:jc w:val="left"/>
    </w:pPr>
    <w:rPr>
      <w:rFonts w:cs="Times New Roman"/>
      <w:szCs w:val="24"/>
      <w:lang w:eastAsia="ru-RU"/>
    </w:rPr>
  </w:style>
  <w:style w:type="paragraph" w:styleId="ad">
    <w:name w:val="Revision"/>
    <w:hidden/>
    <w:uiPriority w:val="99"/>
    <w:semiHidden/>
    <w:rsid w:val="00402683"/>
    <w:pPr>
      <w:spacing w:line="240" w:lineRule="auto"/>
      <w:ind w:firstLine="0"/>
      <w:jc w:val="left"/>
    </w:pPr>
  </w:style>
  <w:style w:type="character" w:styleId="ae">
    <w:name w:val="Strong"/>
    <w:basedOn w:val="a0"/>
    <w:uiPriority w:val="22"/>
    <w:qFormat/>
    <w:rsid w:val="00EC65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Т. Мелкумян</dc:creator>
  <cp:lastModifiedBy>Притуляк Алёна Александровна</cp:lastModifiedBy>
  <cp:revision>2</cp:revision>
  <cp:lastPrinted>2019-08-23T08:33:00Z</cp:lastPrinted>
  <dcterms:created xsi:type="dcterms:W3CDTF">2024-06-10T11:56:00Z</dcterms:created>
  <dcterms:modified xsi:type="dcterms:W3CDTF">2024-06-10T11:56:00Z</dcterms:modified>
</cp:coreProperties>
</file>